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9" w:type="dxa"/>
        <w:jc w:val="center"/>
        <w:tblLook w:val="00A0"/>
      </w:tblPr>
      <w:tblGrid>
        <w:gridCol w:w="4338"/>
        <w:gridCol w:w="5971"/>
      </w:tblGrid>
      <w:tr w:rsidR="00FC1FA1" w:rsidRPr="001B0E0F" w:rsidTr="002D7125">
        <w:trPr>
          <w:trHeight w:val="1977"/>
          <w:jc w:val="center"/>
        </w:trPr>
        <w:tc>
          <w:tcPr>
            <w:tcW w:w="4338" w:type="dxa"/>
          </w:tcPr>
          <w:p w:rsidR="00FC1FA1" w:rsidRPr="001B0E0F" w:rsidRDefault="00FC1FA1" w:rsidP="00E22069">
            <w:pPr>
              <w:tabs>
                <w:tab w:val="center" w:pos="2694"/>
              </w:tabs>
              <w:spacing w:before="120" w:after="120" w:line="23" w:lineRule="atLeast"/>
              <w:jc w:val="center"/>
              <w:rPr>
                <w:sz w:val="26"/>
                <w:szCs w:val="26"/>
              </w:rPr>
            </w:pPr>
            <w:r w:rsidRPr="001B0E0F">
              <w:rPr>
                <w:sz w:val="26"/>
                <w:szCs w:val="26"/>
              </w:rPr>
              <w:t>UBND THÀNH PHỐ HỒ CHÍ MINH</w:t>
            </w:r>
          </w:p>
          <w:p w:rsidR="00FC1FA1" w:rsidRPr="001B0E0F" w:rsidRDefault="00FC1FA1" w:rsidP="00E22069">
            <w:pPr>
              <w:tabs>
                <w:tab w:val="center" w:pos="2694"/>
              </w:tabs>
              <w:spacing w:before="120" w:after="120" w:line="23" w:lineRule="atLeast"/>
              <w:jc w:val="center"/>
              <w:rPr>
                <w:b/>
                <w:sz w:val="26"/>
                <w:szCs w:val="26"/>
              </w:rPr>
            </w:pPr>
            <w:r w:rsidRPr="001B0E0F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1B0E0F" w:rsidRDefault="00FC1FA1" w:rsidP="00E22069">
            <w:pPr>
              <w:spacing w:before="120" w:after="120" w:line="23" w:lineRule="atLeast"/>
              <w:jc w:val="center"/>
              <w:rPr>
                <w:b/>
                <w:sz w:val="26"/>
                <w:szCs w:val="26"/>
              </w:rPr>
            </w:pPr>
            <w:r w:rsidRPr="001B0E0F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1B0E0F" w:rsidRDefault="00F964B6" w:rsidP="00E22069">
            <w:pPr>
              <w:spacing w:before="120" w:after="120" w:line="23" w:lineRule="atLeast"/>
              <w:jc w:val="center"/>
              <w:rPr>
                <w:b/>
                <w:sz w:val="26"/>
                <w:szCs w:val="26"/>
              </w:rPr>
            </w:pPr>
            <w:r w:rsidRPr="001B0E0F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60.75pt;margin-top:3.05pt;width:78pt;height:0;z-index:251658240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</w:pict>
            </w:r>
          </w:p>
          <w:p w:rsidR="00FC1FA1" w:rsidRPr="001B0E0F" w:rsidRDefault="00330B9F" w:rsidP="00E22069">
            <w:pPr>
              <w:spacing w:before="120" w:after="120" w:line="23" w:lineRule="atLeast"/>
              <w:jc w:val="center"/>
              <w:rPr>
                <w:sz w:val="26"/>
                <w:szCs w:val="26"/>
              </w:rPr>
            </w:pPr>
            <w:r w:rsidRPr="001B0E0F">
              <w:rPr>
                <w:sz w:val="26"/>
                <w:szCs w:val="26"/>
              </w:rPr>
              <w:t xml:space="preserve">Số:  </w:t>
            </w:r>
            <w:r w:rsidR="00FC1FA1" w:rsidRPr="001B0E0F">
              <w:rPr>
                <w:sz w:val="26"/>
                <w:szCs w:val="26"/>
              </w:rPr>
              <w:t xml:space="preserve"> /BC-LTT </w:t>
            </w:r>
          </w:p>
        </w:tc>
        <w:tc>
          <w:tcPr>
            <w:tcW w:w="5971" w:type="dxa"/>
          </w:tcPr>
          <w:p w:rsidR="00FC1FA1" w:rsidRPr="001B0E0F" w:rsidRDefault="00FC1FA1" w:rsidP="00E22069">
            <w:pPr>
              <w:spacing w:before="120" w:after="120" w:line="23" w:lineRule="atLeast"/>
              <w:jc w:val="center"/>
              <w:rPr>
                <w:b/>
                <w:sz w:val="26"/>
                <w:szCs w:val="26"/>
              </w:rPr>
            </w:pPr>
            <w:r w:rsidRPr="001B0E0F">
              <w:rPr>
                <w:b/>
                <w:sz w:val="26"/>
                <w:szCs w:val="26"/>
              </w:rPr>
              <w:t>CỘNG HÒA XÃ HỘI CHỦ NGHĨA VIỆT NAM</w:t>
            </w:r>
          </w:p>
          <w:p w:rsidR="00FC1FA1" w:rsidRPr="001B0E0F" w:rsidRDefault="00FC1FA1" w:rsidP="00E22069">
            <w:pPr>
              <w:spacing w:before="120" w:after="120" w:line="23" w:lineRule="atLeast"/>
              <w:jc w:val="center"/>
              <w:rPr>
                <w:b/>
                <w:sz w:val="26"/>
                <w:szCs w:val="26"/>
              </w:rPr>
            </w:pPr>
            <w:r w:rsidRPr="001B0E0F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1B0E0F" w:rsidRDefault="00F964B6" w:rsidP="00E22069">
            <w:pPr>
              <w:spacing w:before="120" w:after="120"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 w:rsidRPr="001B0E0F">
              <w:rPr>
                <w:noProof/>
                <w:sz w:val="26"/>
                <w:szCs w:val="26"/>
              </w:rPr>
              <w:pict>
                <v:shape id="Straight Arrow Connector 1" o:spid="_x0000_s1028" type="#_x0000_t32" style="position:absolute;left:0;text-align:left;margin-left:63pt;margin-top:1.9pt;width:163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</w:pict>
            </w:r>
          </w:p>
          <w:p w:rsidR="00FC1FA1" w:rsidRPr="001B0E0F" w:rsidRDefault="00FC1FA1" w:rsidP="00E22069">
            <w:pPr>
              <w:spacing w:before="120" w:after="120"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1B0E0F" w:rsidRDefault="00886996" w:rsidP="00E22069">
            <w:pPr>
              <w:spacing w:before="120" w:after="120" w:line="23" w:lineRule="atLeast"/>
              <w:jc w:val="right"/>
              <w:rPr>
                <w:b/>
                <w:sz w:val="26"/>
                <w:szCs w:val="26"/>
              </w:rPr>
            </w:pPr>
            <w:r w:rsidRPr="001B0E0F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1357DC" w:rsidRPr="001B0E0F">
              <w:rPr>
                <w:i/>
                <w:iCs/>
                <w:sz w:val="26"/>
                <w:szCs w:val="26"/>
              </w:rPr>
              <w:t>28</w:t>
            </w:r>
            <w:r w:rsidR="00FC1FA1" w:rsidRPr="001B0E0F">
              <w:rPr>
                <w:i/>
                <w:iCs/>
                <w:sz w:val="26"/>
                <w:szCs w:val="26"/>
              </w:rPr>
              <w:t xml:space="preserve"> tháng </w:t>
            </w:r>
            <w:r w:rsidR="001357DC" w:rsidRPr="001B0E0F">
              <w:rPr>
                <w:i/>
                <w:iCs/>
                <w:sz w:val="26"/>
                <w:szCs w:val="26"/>
              </w:rPr>
              <w:t>0</w:t>
            </w:r>
            <w:r w:rsidR="003B2376" w:rsidRPr="001B0E0F">
              <w:rPr>
                <w:i/>
                <w:iCs/>
                <w:sz w:val="26"/>
                <w:szCs w:val="26"/>
              </w:rPr>
              <w:t>2</w:t>
            </w:r>
            <w:r w:rsidR="00FC1FA1" w:rsidRPr="001B0E0F">
              <w:rPr>
                <w:i/>
                <w:iCs/>
                <w:sz w:val="26"/>
                <w:szCs w:val="26"/>
              </w:rPr>
              <w:t xml:space="preserve">  năm 201</w:t>
            </w:r>
            <w:r w:rsidR="001357DC" w:rsidRPr="001B0E0F">
              <w:rPr>
                <w:i/>
                <w:iCs/>
                <w:sz w:val="26"/>
                <w:szCs w:val="26"/>
              </w:rPr>
              <w:t>7</w:t>
            </w:r>
          </w:p>
        </w:tc>
      </w:tr>
    </w:tbl>
    <w:p w:rsidR="00FC1FA1" w:rsidRPr="001B0E0F" w:rsidRDefault="00FC1FA1" w:rsidP="00E22069">
      <w:pPr>
        <w:spacing w:before="120" w:after="120"/>
        <w:jc w:val="center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>BÁO CÁO</w:t>
      </w:r>
    </w:p>
    <w:p w:rsidR="00FC1FA1" w:rsidRPr="001B0E0F" w:rsidRDefault="00FC1FA1" w:rsidP="00E22069">
      <w:pPr>
        <w:spacing w:before="120" w:after="120"/>
        <w:jc w:val="center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 xml:space="preserve">Công tác vệ sinh, an toàn lao động, phòng cháy chữa cháy </w:t>
      </w:r>
    </w:p>
    <w:p w:rsidR="00FC1FA1" w:rsidRPr="001B0E0F" w:rsidRDefault="00F964B6" w:rsidP="00E22069">
      <w:pPr>
        <w:spacing w:before="120" w:after="120"/>
        <w:jc w:val="center"/>
        <w:rPr>
          <w:i/>
          <w:sz w:val="26"/>
          <w:szCs w:val="26"/>
        </w:rPr>
      </w:pPr>
      <w:r w:rsidRPr="001B0E0F">
        <w:rPr>
          <w:noProof/>
          <w:sz w:val="26"/>
          <w:szCs w:val="26"/>
        </w:rPr>
        <w:pict>
          <v:shape id="AutoShape 8" o:spid="_x0000_s1027" type="#_x0000_t32" style="position:absolute;left:0;text-align:left;margin-left:187.2pt;margin-top:4.95pt;width:112.1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</w:pict>
      </w:r>
    </w:p>
    <w:p w:rsidR="00FC1FA1" w:rsidRPr="001B0E0F" w:rsidRDefault="00FC1FA1" w:rsidP="00E22069">
      <w:pPr>
        <w:spacing w:before="120" w:after="1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ab/>
        <w:t>Căn cứ cuộc họp ngày 1</w:t>
      </w:r>
      <w:r w:rsidR="003B2376" w:rsidRPr="001B0E0F">
        <w:rPr>
          <w:sz w:val="26"/>
          <w:szCs w:val="26"/>
        </w:rPr>
        <w:t>5</w:t>
      </w:r>
      <w:r w:rsidRPr="001B0E0F">
        <w:rPr>
          <w:sz w:val="26"/>
          <w:szCs w:val="26"/>
        </w:rPr>
        <w:t>/</w:t>
      </w:r>
      <w:r w:rsidR="003B2376" w:rsidRPr="001B0E0F">
        <w:rPr>
          <w:sz w:val="26"/>
          <w:szCs w:val="26"/>
        </w:rPr>
        <w:t>12</w:t>
      </w:r>
      <w:r w:rsidRPr="001B0E0F">
        <w:rPr>
          <w:sz w:val="26"/>
          <w:szCs w:val="26"/>
        </w:rPr>
        <w:t>/2016 với Ban Giám hiệu về việc triển khai nhiệm vụ và phân công các tổ công tác trong Ban An toàn lao động,</w:t>
      </w:r>
    </w:p>
    <w:p w:rsidR="00843C5F" w:rsidRPr="001B0E0F" w:rsidRDefault="00FC1FA1" w:rsidP="00E22069">
      <w:pPr>
        <w:spacing w:before="120" w:after="1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ab/>
        <w:t xml:space="preserve">Nay </w:t>
      </w:r>
      <w:r w:rsidR="00886996" w:rsidRPr="001B0E0F">
        <w:rPr>
          <w:sz w:val="26"/>
          <w:szCs w:val="26"/>
        </w:rPr>
        <w:t>Đội</w:t>
      </w:r>
      <w:r w:rsidRPr="001B0E0F">
        <w:rPr>
          <w:sz w:val="26"/>
          <w:szCs w:val="26"/>
        </w:rPr>
        <w:t xml:space="preserve"> công tác </w:t>
      </w:r>
      <w:r w:rsidR="00886996" w:rsidRPr="001B0E0F">
        <w:rPr>
          <w:sz w:val="26"/>
          <w:szCs w:val="26"/>
        </w:rPr>
        <w:t>vệ sinh</w:t>
      </w:r>
      <w:r w:rsidR="003B2376" w:rsidRPr="001B0E0F">
        <w:rPr>
          <w:sz w:val="26"/>
          <w:szCs w:val="26"/>
        </w:rPr>
        <w:t xml:space="preserve"> môi trường</w:t>
      </w:r>
      <w:r w:rsidR="00886996" w:rsidRPr="001B0E0F">
        <w:rPr>
          <w:sz w:val="26"/>
          <w:szCs w:val="26"/>
        </w:rPr>
        <w:t>, an toàn lao động, phòng cháy chữa cháy</w:t>
      </w:r>
      <w:r w:rsidRPr="001B0E0F">
        <w:rPr>
          <w:sz w:val="26"/>
          <w:szCs w:val="26"/>
        </w:rPr>
        <w:t xml:space="preserve"> </w:t>
      </w:r>
      <w:r w:rsidR="003B2376" w:rsidRPr="001B0E0F">
        <w:rPr>
          <w:sz w:val="26"/>
          <w:szCs w:val="26"/>
        </w:rPr>
        <w:t xml:space="preserve">tổng hợp </w:t>
      </w:r>
      <w:r w:rsidRPr="001B0E0F">
        <w:rPr>
          <w:sz w:val="26"/>
          <w:szCs w:val="26"/>
        </w:rPr>
        <w:t xml:space="preserve">báo cáo </w:t>
      </w:r>
      <w:r w:rsidR="0049612C" w:rsidRPr="001B0E0F">
        <w:rPr>
          <w:sz w:val="26"/>
          <w:szCs w:val="26"/>
        </w:rPr>
        <w:t xml:space="preserve">tình hình thực hiện kiểm tra công tác vệ sinh môi trường, an toàn lao động, phòng cháy chữa cháy của các tổ gửi </w:t>
      </w:r>
      <w:r w:rsidRPr="001B0E0F">
        <w:rPr>
          <w:sz w:val="26"/>
          <w:szCs w:val="26"/>
        </w:rPr>
        <w:t>Ban Giám hiệu sau khi đã kiểm tra tại các khu vực như sau:</w:t>
      </w:r>
    </w:p>
    <w:p w:rsidR="00FC1FA1" w:rsidRPr="001B0E0F" w:rsidRDefault="00843C5F" w:rsidP="00E22069">
      <w:pPr>
        <w:spacing w:before="120" w:after="120"/>
        <w:jc w:val="both"/>
        <w:rPr>
          <w:sz w:val="26"/>
          <w:szCs w:val="26"/>
        </w:rPr>
      </w:pPr>
      <w:r w:rsidRPr="001B0E0F">
        <w:rPr>
          <w:b/>
          <w:sz w:val="26"/>
          <w:szCs w:val="26"/>
        </w:rPr>
        <w:t>A.</w:t>
      </w:r>
      <w:r w:rsidRPr="001B0E0F">
        <w:rPr>
          <w:sz w:val="26"/>
          <w:szCs w:val="26"/>
        </w:rPr>
        <w:t xml:space="preserve"> </w:t>
      </w:r>
      <w:r w:rsidR="00FC1FA1" w:rsidRPr="001B0E0F">
        <w:rPr>
          <w:b/>
          <w:sz w:val="26"/>
          <w:szCs w:val="26"/>
        </w:rPr>
        <w:t>An toàn vệ sinh (ATVS), an toàn lao động (ATLĐ), phòng cháy chữa cháy (PCCC)</w:t>
      </w:r>
    </w:p>
    <w:p w:rsidR="00FC1FA1" w:rsidRPr="001B0E0F" w:rsidRDefault="00843C5F" w:rsidP="00E22069">
      <w:pPr>
        <w:tabs>
          <w:tab w:val="left" w:pos="0"/>
          <w:tab w:val="left" w:pos="360"/>
        </w:tabs>
        <w:spacing w:before="120" w:after="120"/>
        <w:jc w:val="both"/>
        <w:rPr>
          <w:b/>
          <w:i/>
          <w:sz w:val="26"/>
          <w:szCs w:val="26"/>
        </w:rPr>
      </w:pPr>
      <w:r w:rsidRPr="001B0E0F">
        <w:rPr>
          <w:b/>
          <w:i/>
          <w:sz w:val="26"/>
          <w:szCs w:val="26"/>
        </w:rPr>
        <w:t xml:space="preserve">I. </w:t>
      </w:r>
      <w:r w:rsidR="00FC1FA1" w:rsidRPr="001B0E0F">
        <w:rPr>
          <w:b/>
          <w:i/>
          <w:sz w:val="26"/>
          <w:szCs w:val="26"/>
        </w:rPr>
        <w:t>Công tác vệ sinh công nghiệp:</w:t>
      </w:r>
    </w:p>
    <w:p w:rsidR="00C0657F" w:rsidRPr="001B0E0F" w:rsidRDefault="001A2B55" w:rsidP="001B0E0F">
      <w:pPr>
        <w:tabs>
          <w:tab w:val="left" w:pos="993"/>
        </w:tabs>
        <w:spacing w:before="120" w:after="120"/>
        <w:jc w:val="both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 xml:space="preserve">1.1 </w:t>
      </w:r>
      <w:r w:rsidR="00C0657F" w:rsidRPr="001B0E0F">
        <w:rPr>
          <w:b/>
          <w:sz w:val="26"/>
          <w:szCs w:val="26"/>
        </w:rPr>
        <w:t xml:space="preserve">Khu HC-TC: </w:t>
      </w:r>
    </w:p>
    <w:p w:rsidR="00C0657F" w:rsidRPr="001B0E0F" w:rsidRDefault="00C0657F" w:rsidP="00E22069">
      <w:pPr>
        <w:pStyle w:val="ListParagraph"/>
        <w:spacing w:before="120" w:after="1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Vệ sinh sạch sẽ, nhà vệ sạch không hôi.</w:t>
      </w:r>
    </w:p>
    <w:p w:rsidR="001B0E0F" w:rsidRPr="001B0E0F" w:rsidRDefault="001B0E0F" w:rsidP="00E22069">
      <w:pPr>
        <w:pStyle w:val="ListParagraph"/>
        <w:spacing w:before="120" w:after="120"/>
        <w:jc w:val="both"/>
        <w:rPr>
          <w:color w:val="000000"/>
          <w:sz w:val="26"/>
          <w:szCs w:val="26"/>
        </w:rPr>
      </w:pPr>
    </w:p>
    <w:p w:rsidR="001A2B55" w:rsidRPr="001B0E0F" w:rsidRDefault="001A2B55" w:rsidP="001B0E0F">
      <w:pPr>
        <w:pStyle w:val="ListParagraph"/>
        <w:spacing w:before="120" w:after="120"/>
        <w:ind w:hanging="720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>1.2 Khoa CN Cơ khí; KTX; Dãy nhà E, F, Thư viện</w:t>
      </w:r>
    </w:p>
    <w:p w:rsidR="00C0657F" w:rsidRPr="001B0E0F" w:rsidRDefault="001A2B55" w:rsidP="00E22069">
      <w:pPr>
        <w:tabs>
          <w:tab w:val="left" w:pos="993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 xml:space="preserve">a. </w:t>
      </w:r>
      <w:r w:rsidR="00C0657F" w:rsidRPr="001B0E0F">
        <w:rPr>
          <w:i/>
          <w:sz w:val="26"/>
          <w:szCs w:val="26"/>
        </w:rPr>
        <w:t>Khoa Cơ Khí:</w:t>
      </w:r>
    </w:p>
    <w:p w:rsidR="00C0657F" w:rsidRPr="001B0E0F" w:rsidRDefault="00C0657F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Vệ sinh sạch.</w:t>
      </w:r>
    </w:p>
    <w:p w:rsidR="00C0657F" w:rsidRPr="001B0E0F" w:rsidRDefault="007017E4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Có 02 nhà vệ sinh</w:t>
      </w:r>
      <w:r w:rsidR="00C0657F" w:rsidRPr="001B0E0F">
        <w:rPr>
          <w:sz w:val="26"/>
          <w:szCs w:val="26"/>
        </w:rPr>
        <w:t>, nhà vệ sinh trong văn phòng khoa sạch, nhà vệ sinh trong xưởng  rất dơ.</w:t>
      </w:r>
    </w:p>
    <w:p w:rsidR="00951417" w:rsidRPr="001B0E0F" w:rsidRDefault="00951417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Vệ sinh xưởng CNC, Tiện sạch, tuy nhiên sàn dơ, cần lau sạch các xưởng Nguội, Hàn.</w:t>
      </w:r>
    </w:p>
    <w:p w:rsidR="00951417" w:rsidRPr="001B0E0F" w:rsidRDefault="00951417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Cần lau cánh quạt (quạt đảo, quạt trần) tại các xưởng học thực hành.</w:t>
      </w:r>
    </w:p>
    <w:p w:rsidR="00C0657F" w:rsidRPr="001B0E0F" w:rsidRDefault="001A2B55" w:rsidP="00E22069">
      <w:pPr>
        <w:tabs>
          <w:tab w:val="left" w:pos="993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 xml:space="preserve">b. </w:t>
      </w:r>
      <w:r w:rsidR="00951417" w:rsidRPr="001B0E0F">
        <w:rPr>
          <w:i/>
          <w:sz w:val="26"/>
          <w:szCs w:val="26"/>
        </w:rPr>
        <w:t>KTX</w:t>
      </w:r>
      <w:r w:rsidR="00C0657F" w:rsidRPr="001B0E0F">
        <w:rPr>
          <w:i/>
          <w:sz w:val="26"/>
          <w:szCs w:val="26"/>
        </w:rPr>
        <w:t xml:space="preserve">: </w:t>
      </w:r>
    </w:p>
    <w:p w:rsidR="00C0657F" w:rsidRPr="001B0E0F" w:rsidRDefault="00C0657F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Khu ký túc xá vệ sinh chưa tốt, sinh vi</w:t>
      </w:r>
      <w:r w:rsidR="00951417" w:rsidRPr="001B0E0F">
        <w:rPr>
          <w:sz w:val="26"/>
          <w:szCs w:val="26"/>
        </w:rPr>
        <w:t>ên còn hút thuốc lá trong phòng</w:t>
      </w:r>
      <w:r w:rsidRPr="001B0E0F">
        <w:rPr>
          <w:sz w:val="26"/>
          <w:szCs w:val="26"/>
        </w:rPr>
        <w:t xml:space="preserve">. </w:t>
      </w:r>
    </w:p>
    <w:p w:rsidR="00C0657F" w:rsidRPr="001B0E0F" w:rsidRDefault="00C0657F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- Có 01 nhà vệ sinh nam phí </w:t>
      </w:r>
      <w:r w:rsidR="00951417" w:rsidRPr="001B0E0F">
        <w:rPr>
          <w:sz w:val="26"/>
          <w:szCs w:val="26"/>
        </w:rPr>
        <w:t xml:space="preserve">sau thư viện </w:t>
      </w:r>
      <w:r w:rsidRPr="001B0E0F">
        <w:rPr>
          <w:sz w:val="26"/>
          <w:szCs w:val="26"/>
        </w:rPr>
        <w:t>vệ sinh sạch.</w:t>
      </w:r>
      <w:r w:rsidR="00951417" w:rsidRPr="001B0E0F">
        <w:rPr>
          <w:sz w:val="26"/>
          <w:szCs w:val="26"/>
        </w:rPr>
        <w:t xml:space="preserve"> </w:t>
      </w:r>
    </w:p>
    <w:p w:rsidR="00C0657F" w:rsidRPr="001B0E0F" w:rsidRDefault="001A2B55" w:rsidP="00E22069">
      <w:pPr>
        <w:tabs>
          <w:tab w:val="left" w:pos="993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 xml:space="preserve">c. </w:t>
      </w:r>
      <w:r w:rsidR="00C0657F" w:rsidRPr="001B0E0F">
        <w:rPr>
          <w:i/>
          <w:sz w:val="26"/>
          <w:szCs w:val="26"/>
        </w:rPr>
        <w:t xml:space="preserve">Phía sau thư viện: </w:t>
      </w:r>
    </w:p>
    <w:p w:rsidR="00C0657F" w:rsidRPr="001B0E0F" w:rsidRDefault="00C0657F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Vệ sinh sạch.</w:t>
      </w:r>
    </w:p>
    <w:p w:rsidR="00C0657F" w:rsidRPr="001B0E0F" w:rsidRDefault="00C0657F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Có 02 nhà vệ sinh phía sau hội trường vệ sinh chưa sạch, còn nhiều tàn thuốc lá.</w:t>
      </w:r>
    </w:p>
    <w:p w:rsidR="001A2B55" w:rsidRPr="001B0E0F" w:rsidRDefault="001A2B55" w:rsidP="001B0E0F">
      <w:pPr>
        <w:tabs>
          <w:tab w:val="left" w:pos="1418"/>
        </w:tabs>
        <w:spacing w:before="120" w:after="120"/>
        <w:jc w:val="both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>1.</w:t>
      </w:r>
      <w:r w:rsidR="00E1411F" w:rsidRPr="001B0E0F">
        <w:rPr>
          <w:b/>
          <w:sz w:val="26"/>
          <w:szCs w:val="26"/>
        </w:rPr>
        <w:t>3</w:t>
      </w:r>
      <w:r w:rsidRPr="001B0E0F">
        <w:rPr>
          <w:b/>
          <w:sz w:val="26"/>
          <w:szCs w:val="26"/>
        </w:rPr>
        <w:t xml:space="preserve"> Nhà G Khoa CN Điện – Điện tử, Khoa CN Động lực, Khoa CN Nhiệt lạnh; nhà H Khoa CNTT, Khoa CN May, THPT</w:t>
      </w:r>
    </w:p>
    <w:p w:rsidR="001A2B55" w:rsidRPr="001B0E0F" w:rsidRDefault="001A2B55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 xml:space="preserve">a. </w:t>
      </w:r>
      <w:r w:rsidR="00843C5F" w:rsidRPr="001B0E0F">
        <w:rPr>
          <w:i/>
          <w:sz w:val="26"/>
          <w:szCs w:val="26"/>
        </w:rPr>
        <w:t>Nhà G Khoa CN Điện – Điện tử:</w:t>
      </w:r>
    </w:p>
    <w:p w:rsidR="00C0657F" w:rsidRPr="001B0E0F" w:rsidRDefault="00C0657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- </w:t>
      </w:r>
      <w:r w:rsidR="00990BB8" w:rsidRPr="001B0E0F">
        <w:rPr>
          <w:sz w:val="26"/>
          <w:szCs w:val="26"/>
        </w:rPr>
        <w:t>Vệ sinh xưởng</w:t>
      </w:r>
      <w:r w:rsidR="00843C5F" w:rsidRPr="001B0E0F">
        <w:rPr>
          <w:sz w:val="26"/>
          <w:szCs w:val="26"/>
        </w:rPr>
        <w:t xml:space="preserve"> sạch</w:t>
      </w:r>
      <w:r w:rsidR="00990BB8" w:rsidRPr="001B0E0F">
        <w:rPr>
          <w:sz w:val="26"/>
          <w:szCs w:val="26"/>
        </w:rPr>
        <w:t xml:space="preserve">, </w:t>
      </w:r>
      <w:r w:rsidRPr="001B0E0F">
        <w:rPr>
          <w:sz w:val="26"/>
          <w:szCs w:val="26"/>
        </w:rPr>
        <w:t>nhà vệ sinh không hôi.</w:t>
      </w:r>
    </w:p>
    <w:p w:rsidR="001A2B55" w:rsidRPr="001B0E0F" w:rsidRDefault="001A2B55" w:rsidP="00E22069">
      <w:pPr>
        <w:tabs>
          <w:tab w:val="left" w:pos="993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b. Nhà G, H Khoa Động lực</w:t>
      </w:r>
      <w:r w:rsidR="00843C5F" w:rsidRPr="001B0E0F">
        <w:rPr>
          <w:i/>
          <w:sz w:val="26"/>
          <w:szCs w:val="26"/>
        </w:rPr>
        <w:t>:</w:t>
      </w:r>
    </w:p>
    <w:p w:rsidR="00843C5F" w:rsidRPr="001B0E0F" w:rsidRDefault="00843C5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lastRenderedPageBreak/>
        <w:t>- Vệ sinh xưởng sạch, tuy nhiên sàn dơ, cần lau sạch. (Các xưởng Khoa CN Động lực), nhà vệ sinh không hôi.</w:t>
      </w:r>
    </w:p>
    <w:p w:rsidR="00843C5F" w:rsidRPr="001B0E0F" w:rsidRDefault="00843C5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Cần lau cánh quạt (quạt đảo, quạt trần) tại các phòng học thực hành, xưởng khoa khoa CN Động lực</w:t>
      </w:r>
    </w:p>
    <w:p w:rsidR="001A2B55" w:rsidRPr="001B0E0F" w:rsidRDefault="001A2B55" w:rsidP="00E22069">
      <w:pPr>
        <w:tabs>
          <w:tab w:val="left" w:pos="993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c. Nhà G Khoa CN Nhiệt lạnh</w:t>
      </w:r>
      <w:r w:rsidR="00843C5F" w:rsidRPr="001B0E0F">
        <w:rPr>
          <w:i/>
          <w:sz w:val="26"/>
          <w:szCs w:val="26"/>
        </w:rPr>
        <w:t>:</w:t>
      </w:r>
    </w:p>
    <w:p w:rsidR="00843C5F" w:rsidRPr="001B0E0F" w:rsidRDefault="00843C5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Vệ sinh xưởng sạch, tuy nhiên sàn dơ, cần lau sạch. (Các xưởng Khoa CN Nhiệt lạnh), nhà vệ sinh không hôi.</w:t>
      </w:r>
    </w:p>
    <w:p w:rsidR="00843C5F" w:rsidRPr="001B0E0F" w:rsidRDefault="00843C5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Cần lau cánh quạt (quạt đảo, quạt trần) tại các phòng học thực hành, xưởng khoa CN Nhiệt lạnh</w:t>
      </w:r>
    </w:p>
    <w:p w:rsidR="00FC1FA1" w:rsidRPr="001B0E0F" w:rsidRDefault="001A2B55" w:rsidP="00E22069">
      <w:pPr>
        <w:tabs>
          <w:tab w:val="left" w:pos="993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d. Nhà H Khoa CNTT</w:t>
      </w:r>
      <w:r w:rsidR="00843C5F" w:rsidRPr="001B0E0F">
        <w:rPr>
          <w:i/>
          <w:sz w:val="26"/>
          <w:szCs w:val="26"/>
        </w:rPr>
        <w:t>:</w:t>
      </w:r>
    </w:p>
    <w:p w:rsidR="00C0657F" w:rsidRPr="001B0E0F" w:rsidRDefault="00C0657F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 Toàn khoa vệ sinh sạch.</w:t>
      </w:r>
    </w:p>
    <w:p w:rsidR="00C0657F" w:rsidRPr="001B0E0F" w:rsidRDefault="00C0657F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Có 02 nhà vệ sinh, 01 nam, 01 nữ vệ sinh sạch.</w:t>
      </w:r>
    </w:p>
    <w:p w:rsidR="00C0657F" w:rsidRPr="001B0E0F" w:rsidRDefault="00C0657F" w:rsidP="00E22069">
      <w:pPr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Có 01 nhà vệ sinh trong văn phòng khoa vệ sinh sạch.</w:t>
      </w:r>
    </w:p>
    <w:p w:rsidR="00FA4CEE" w:rsidRPr="001B0E0F" w:rsidRDefault="00FA4CEE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  <w:highlight w:val="yellow"/>
        </w:rPr>
      </w:pPr>
      <w:r w:rsidRPr="001B0E0F">
        <w:rPr>
          <w:sz w:val="26"/>
          <w:szCs w:val="26"/>
        </w:rPr>
        <w:t>- Cần lau cánh quạt (quạt đảo, quạt trần) tại các phòng học thực hành Khoa CNTT.</w:t>
      </w:r>
    </w:p>
    <w:p w:rsidR="00C0657F" w:rsidRPr="001B0E0F" w:rsidRDefault="001A2B55" w:rsidP="00E22069">
      <w:pPr>
        <w:tabs>
          <w:tab w:val="left" w:pos="993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e. N</w:t>
      </w:r>
      <w:r w:rsidR="00843C5F" w:rsidRPr="001B0E0F">
        <w:rPr>
          <w:i/>
          <w:sz w:val="26"/>
          <w:szCs w:val="26"/>
        </w:rPr>
        <w:t>hà H</w:t>
      </w:r>
      <w:r w:rsidRPr="001B0E0F">
        <w:rPr>
          <w:i/>
          <w:sz w:val="26"/>
          <w:szCs w:val="26"/>
        </w:rPr>
        <w:t xml:space="preserve"> Khoa CN May</w:t>
      </w:r>
      <w:r w:rsidR="00C0657F" w:rsidRPr="001B0E0F">
        <w:rPr>
          <w:i/>
          <w:sz w:val="26"/>
          <w:szCs w:val="26"/>
        </w:rPr>
        <w:t xml:space="preserve">: </w:t>
      </w:r>
    </w:p>
    <w:p w:rsidR="00C0657F" w:rsidRPr="001B0E0F" w:rsidRDefault="00C0657F" w:rsidP="00E22069">
      <w:pPr>
        <w:tabs>
          <w:tab w:val="left" w:pos="993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Vệ sinh sạch sẽ</w:t>
      </w:r>
      <w:r w:rsidR="00951417" w:rsidRPr="001B0E0F">
        <w:rPr>
          <w:sz w:val="26"/>
          <w:szCs w:val="26"/>
        </w:rPr>
        <w:t xml:space="preserve"> phòng học lý thuyết</w:t>
      </w:r>
      <w:r w:rsidRPr="001B0E0F">
        <w:rPr>
          <w:sz w:val="26"/>
          <w:szCs w:val="26"/>
        </w:rPr>
        <w:t>, nhà vệ sinh sạch.</w:t>
      </w:r>
    </w:p>
    <w:p w:rsidR="00843C5F" w:rsidRPr="001B0E0F" w:rsidRDefault="00843C5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Cần lau cánh quạt (quạt đảo, quạt trần) tại các phòng học thực hành, xưởng Khoa CN May thời trang.</w:t>
      </w:r>
    </w:p>
    <w:p w:rsidR="00843C5F" w:rsidRPr="001B0E0F" w:rsidRDefault="00843C5F" w:rsidP="00E22069">
      <w:pPr>
        <w:tabs>
          <w:tab w:val="left" w:pos="993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 xml:space="preserve">e. Nhà H THPT: </w:t>
      </w:r>
    </w:p>
    <w:p w:rsidR="00843C5F" w:rsidRPr="001B0E0F" w:rsidRDefault="00843C5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Cần lau cánh quạt (quạt đảo, quạt trần) tại các phòng học lý thuyết PTTH.</w:t>
      </w:r>
    </w:p>
    <w:p w:rsidR="00E1411F" w:rsidRPr="001B0E0F" w:rsidRDefault="00E1411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Nhà vệ sinh nữ vệ sinh sạch.</w:t>
      </w:r>
    </w:p>
    <w:p w:rsidR="00C0657F" w:rsidRPr="001B0E0F" w:rsidRDefault="00843C5F" w:rsidP="00E22069">
      <w:pPr>
        <w:tabs>
          <w:tab w:val="left" w:pos="993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 xml:space="preserve">f. </w:t>
      </w:r>
      <w:r w:rsidR="00C0657F" w:rsidRPr="001B0E0F">
        <w:rPr>
          <w:i/>
          <w:sz w:val="26"/>
          <w:szCs w:val="26"/>
        </w:rPr>
        <w:t xml:space="preserve">Căn tin THPT: </w:t>
      </w:r>
    </w:p>
    <w:p w:rsidR="00C0657F" w:rsidRPr="001B0E0F" w:rsidRDefault="00C0657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Vệ sinh chưa tốt tại căn tin.</w:t>
      </w:r>
      <w:r w:rsidRPr="001B0E0F">
        <w:rPr>
          <w:sz w:val="26"/>
          <w:szCs w:val="26"/>
        </w:rPr>
        <w:tab/>
      </w:r>
    </w:p>
    <w:p w:rsidR="00C0657F" w:rsidRPr="001B0E0F" w:rsidRDefault="00843C5F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 xml:space="preserve">g. </w:t>
      </w:r>
      <w:r w:rsidR="00C0657F" w:rsidRPr="001B0E0F">
        <w:rPr>
          <w:i/>
          <w:sz w:val="26"/>
          <w:szCs w:val="26"/>
        </w:rPr>
        <w:t>Căn tin khu C</w:t>
      </w:r>
      <w:r w:rsidR="00E1411F" w:rsidRPr="001B0E0F">
        <w:rPr>
          <w:i/>
          <w:sz w:val="26"/>
          <w:szCs w:val="26"/>
        </w:rPr>
        <w:t>:</w:t>
      </w:r>
    </w:p>
    <w:p w:rsidR="006C3173" w:rsidRPr="001B0E0F" w:rsidRDefault="006C3173" w:rsidP="00E22069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Vệ sinh tốt.</w:t>
      </w:r>
    </w:p>
    <w:p w:rsidR="001B0E0F" w:rsidRPr="001B0E0F" w:rsidRDefault="001B0E0F" w:rsidP="001B0E0F">
      <w:pPr>
        <w:pStyle w:val="ListParagraph"/>
        <w:numPr>
          <w:ilvl w:val="1"/>
          <w:numId w:val="41"/>
        </w:numPr>
        <w:spacing w:before="120" w:after="120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>Khu vực lớp học lý thuyết</w:t>
      </w:r>
    </w:p>
    <w:p w:rsidR="001B0E0F" w:rsidRPr="001B0E0F" w:rsidRDefault="001B0E0F" w:rsidP="001B0E0F">
      <w:pPr>
        <w:pStyle w:val="ListParagraph"/>
        <w:tabs>
          <w:tab w:val="left" w:pos="993"/>
        </w:tabs>
        <w:spacing w:before="120" w:after="120"/>
        <w:ind w:left="375" w:firstLine="345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Vệ sinh sạch sẽ phòng học lý thuyết, nhà vệ sinh sạch.</w:t>
      </w:r>
    </w:p>
    <w:p w:rsidR="00FC1FA1" w:rsidRPr="001B0E0F" w:rsidRDefault="00E1411F" w:rsidP="00E22069">
      <w:pPr>
        <w:tabs>
          <w:tab w:val="left" w:pos="0"/>
          <w:tab w:val="left" w:pos="360"/>
        </w:tabs>
        <w:spacing w:before="120" w:after="120"/>
        <w:jc w:val="both"/>
        <w:rPr>
          <w:b/>
          <w:i/>
          <w:sz w:val="26"/>
          <w:szCs w:val="26"/>
        </w:rPr>
      </w:pPr>
      <w:r w:rsidRPr="001B0E0F">
        <w:rPr>
          <w:b/>
          <w:i/>
          <w:sz w:val="26"/>
          <w:szCs w:val="26"/>
        </w:rPr>
        <w:t xml:space="preserve">II. </w:t>
      </w:r>
      <w:r w:rsidR="00FC1FA1" w:rsidRPr="001B0E0F">
        <w:rPr>
          <w:b/>
          <w:i/>
          <w:sz w:val="26"/>
          <w:szCs w:val="26"/>
        </w:rPr>
        <w:t>Công tác an toàn lao động:</w:t>
      </w:r>
    </w:p>
    <w:p w:rsidR="00FE7F1B" w:rsidRPr="001B0E0F" w:rsidRDefault="007017E4" w:rsidP="001B0E0F">
      <w:pPr>
        <w:pStyle w:val="ListParagraph"/>
        <w:spacing w:before="120" w:after="120"/>
        <w:ind w:hanging="720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 xml:space="preserve">2.1 </w:t>
      </w:r>
      <w:r w:rsidR="00FE7F1B" w:rsidRPr="001B0E0F">
        <w:rPr>
          <w:b/>
          <w:sz w:val="26"/>
          <w:szCs w:val="26"/>
        </w:rPr>
        <w:t>Kh</w:t>
      </w:r>
      <w:r w:rsidR="008D0A7E" w:rsidRPr="001B0E0F">
        <w:rPr>
          <w:b/>
          <w:sz w:val="26"/>
          <w:szCs w:val="26"/>
        </w:rPr>
        <w:t>oa CN Cơ khí; KTX; Dãy nhà E, F, Thư viện</w:t>
      </w:r>
    </w:p>
    <w:p w:rsidR="001357DC" w:rsidRPr="001B0E0F" w:rsidRDefault="001357DC" w:rsidP="00491856">
      <w:pPr>
        <w:pStyle w:val="ListParagraph"/>
        <w:numPr>
          <w:ilvl w:val="1"/>
          <w:numId w:val="25"/>
        </w:numPr>
        <w:tabs>
          <w:tab w:val="left" w:pos="720"/>
          <w:tab w:val="left" w:pos="990"/>
        </w:tabs>
        <w:spacing w:before="120" w:after="12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Về thiết bị máy móc học sinh thực tập</w:t>
      </w:r>
    </w:p>
    <w:p w:rsidR="001357DC" w:rsidRPr="001B0E0F" w:rsidRDefault="001357DC" w:rsidP="00491856">
      <w:pPr>
        <w:pStyle w:val="ListParagraph"/>
        <w:numPr>
          <w:ilvl w:val="0"/>
          <w:numId w:val="38"/>
        </w:numPr>
        <w:tabs>
          <w:tab w:val="left" w:pos="720"/>
          <w:tab w:val="left" w:pos="993"/>
          <w:tab w:val="left" w:pos="144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Vệ sinh sạch sẽ</w:t>
      </w:r>
    </w:p>
    <w:p w:rsidR="001357DC" w:rsidRPr="001B0E0F" w:rsidRDefault="001357DC" w:rsidP="00491856">
      <w:pPr>
        <w:pStyle w:val="ListParagraph"/>
        <w:numPr>
          <w:ilvl w:val="1"/>
          <w:numId w:val="25"/>
        </w:numPr>
        <w:tabs>
          <w:tab w:val="left" w:pos="720"/>
          <w:tab w:val="left" w:pos="990"/>
        </w:tabs>
        <w:spacing w:before="120" w:after="12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Về đảm bảo hệ thống thông gió, chiếu sáng</w:t>
      </w:r>
    </w:p>
    <w:p w:rsidR="00525A1A" w:rsidRPr="001B0E0F" w:rsidRDefault="00525A1A" w:rsidP="00491856">
      <w:pPr>
        <w:pStyle w:val="ListParagraph"/>
        <w:numPr>
          <w:ilvl w:val="0"/>
          <w:numId w:val="38"/>
        </w:numPr>
        <w:tabs>
          <w:tab w:val="left" w:pos="720"/>
          <w:tab w:val="left" w:pos="993"/>
          <w:tab w:val="left" w:pos="144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Khoa CN Cơ khí đảm bảo hệ thống thông gió, chiếu sáng;</w:t>
      </w:r>
    </w:p>
    <w:p w:rsidR="00525A1A" w:rsidRPr="001B0E0F" w:rsidRDefault="00525A1A" w:rsidP="00491856">
      <w:pPr>
        <w:pStyle w:val="ListParagraph"/>
        <w:numPr>
          <w:ilvl w:val="0"/>
          <w:numId w:val="38"/>
        </w:numPr>
        <w:tabs>
          <w:tab w:val="left" w:pos="720"/>
          <w:tab w:val="left" w:pos="993"/>
          <w:tab w:val="left" w:pos="144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KTX thiếu ánh sáng, còn ẩm thấp; </w:t>
      </w:r>
    </w:p>
    <w:p w:rsidR="00525A1A" w:rsidRPr="001B0E0F" w:rsidRDefault="00525A1A" w:rsidP="00491856">
      <w:pPr>
        <w:pStyle w:val="ListParagraph"/>
        <w:numPr>
          <w:ilvl w:val="0"/>
          <w:numId w:val="38"/>
        </w:numPr>
        <w:tabs>
          <w:tab w:val="left" w:pos="720"/>
          <w:tab w:val="left" w:pos="993"/>
          <w:tab w:val="left" w:pos="144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Dãy nhà E, F, Thư viện đảm bảo hệ thống thông gió, chiếu sáng;</w:t>
      </w:r>
    </w:p>
    <w:p w:rsidR="001357DC" w:rsidRPr="001B0E0F" w:rsidRDefault="001357DC" w:rsidP="00491856">
      <w:pPr>
        <w:pStyle w:val="ListParagraph"/>
        <w:numPr>
          <w:ilvl w:val="1"/>
          <w:numId w:val="25"/>
        </w:numPr>
        <w:tabs>
          <w:tab w:val="left" w:pos="720"/>
          <w:tab w:val="left" w:pos="990"/>
        </w:tabs>
        <w:spacing w:before="120" w:after="12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Về trang phục bảo hộ lao động cho giảng viên – giáo viên (GV) và học sinh sinh viên (HSSV)</w:t>
      </w:r>
    </w:p>
    <w:p w:rsidR="007017E4" w:rsidRPr="001B0E0F" w:rsidRDefault="001357DC" w:rsidP="00491856">
      <w:pPr>
        <w:pStyle w:val="ListParagraph"/>
        <w:tabs>
          <w:tab w:val="left" w:pos="720"/>
          <w:tab w:val="left" w:pos="990"/>
        </w:tabs>
        <w:spacing w:before="120" w:after="1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Thực hiện đúng qui định về trang phục bảo hộ lao động cho giảng viên – giáo viên (GV) và học sinh sinh viên (HSSV)</w:t>
      </w:r>
    </w:p>
    <w:p w:rsidR="002D1018" w:rsidRPr="001B0E0F" w:rsidRDefault="007017E4" w:rsidP="001B0E0F">
      <w:pPr>
        <w:tabs>
          <w:tab w:val="left" w:pos="1418"/>
        </w:tabs>
        <w:spacing w:before="120" w:after="120"/>
        <w:jc w:val="both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 xml:space="preserve">2.2 </w:t>
      </w:r>
      <w:r w:rsidR="002D1018" w:rsidRPr="001B0E0F">
        <w:rPr>
          <w:b/>
          <w:sz w:val="26"/>
          <w:szCs w:val="26"/>
        </w:rPr>
        <w:t>Nhà G Khoa CN Điện – Điện tử, Khoa CN Động lực, Khoa CN Nhiệt lạnh; nhà H Khoa CNTT, Khoa CN May, THPT</w:t>
      </w:r>
    </w:p>
    <w:p w:rsidR="001357DC" w:rsidRPr="001B0E0F" w:rsidRDefault="001357DC" w:rsidP="00491856">
      <w:pPr>
        <w:pStyle w:val="ListParagraph"/>
        <w:numPr>
          <w:ilvl w:val="2"/>
          <w:numId w:val="23"/>
        </w:numPr>
        <w:tabs>
          <w:tab w:val="left" w:pos="720"/>
          <w:tab w:val="left" w:pos="990"/>
        </w:tabs>
        <w:spacing w:before="120" w:after="12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lastRenderedPageBreak/>
        <w:t>Về thiết bị máy móc học sinh thực tập</w:t>
      </w:r>
    </w:p>
    <w:p w:rsidR="001357DC" w:rsidRPr="001B0E0F" w:rsidRDefault="001357DC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Vệ sinh sạch sẽ</w:t>
      </w:r>
    </w:p>
    <w:p w:rsidR="00525A1A" w:rsidRPr="001B0E0F" w:rsidRDefault="00525A1A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Có vài viên gạch ở tầng 1 bị bốc lên, có thể cho sửa lại cho an toàn GV-SV đi không bị vấp ngã</w:t>
      </w:r>
    </w:p>
    <w:p w:rsidR="00525A1A" w:rsidRPr="001B0E0F" w:rsidRDefault="00525A1A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Kính cửa phòng G1.2-11 bị vỡ</w:t>
      </w:r>
    </w:p>
    <w:p w:rsidR="00525A1A" w:rsidRPr="001B0E0F" w:rsidRDefault="00525A1A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Cửa sổ phòng G1.2.07 không có kính.</w:t>
      </w:r>
    </w:p>
    <w:p w:rsidR="001357DC" w:rsidRPr="001B0E0F" w:rsidRDefault="001357DC" w:rsidP="00491856">
      <w:pPr>
        <w:pStyle w:val="ListParagraph"/>
        <w:numPr>
          <w:ilvl w:val="0"/>
          <w:numId w:val="39"/>
        </w:numPr>
        <w:tabs>
          <w:tab w:val="left" w:pos="720"/>
          <w:tab w:val="left" w:pos="990"/>
        </w:tabs>
        <w:spacing w:before="120" w:after="12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Về đảm bảo hệ thống thông gió, chiếu sáng</w:t>
      </w:r>
    </w:p>
    <w:p w:rsidR="00525A1A" w:rsidRPr="001B0E0F" w:rsidRDefault="001357DC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Đảm bảo hệ thống thông gió, chiếu sáng</w:t>
      </w:r>
    </w:p>
    <w:p w:rsidR="00525A1A" w:rsidRPr="001B0E0F" w:rsidRDefault="00525A1A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Tầng 2 nhà G nóng, nên có gắn thông gió cho mát</w:t>
      </w:r>
    </w:p>
    <w:p w:rsidR="001357DC" w:rsidRPr="001B0E0F" w:rsidRDefault="001357DC" w:rsidP="00491856">
      <w:pPr>
        <w:pStyle w:val="ListParagraph"/>
        <w:numPr>
          <w:ilvl w:val="0"/>
          <w:numId w:val="39"/>
        </w:numPr>
        <w:tabs>
          <w:tab w:val="left" w:pos="720"/>
          <w:tab w:val="left" w:pos="990"/>
        </w:tabs>
        <w:spacing w:before="120" w:after="12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Về trang phục bảo hộ lao động cho giảng viên – giáo viên (GV) và học sinh sinh viên (HSSV)</w:t>
      </w:r>
    </w:p>
    <w:p w:rsidR="001357DC" w:rsidRPr="001B0E0F" w:rsidRDefault="001357DC" w:rsidP="00491856">
      <w:pPr>
        <w:pStyle w:val="ListParagraph"/>
        <w:tabs>
          <w:tab w:val="left" w:pos="720"/>
          <w:tab w:val="left" w:pos="990"/>
        </w:tabs>
        <w:spacing w:before="120" w:after="1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Thực hiện đúng qui định về trang phục bảo hộ lao động cho giảng viên – giáo viên (GV) và học sinh sinh viên (HSSV)</w:t>
      </w:r>
    </w:p>
    <w:p w:rsidR="008D0A7E" w:rsidRPr="001B0E0F" w:rsidRDefault="007017E4" w:rsidP="001B0E0F">
      <w:pPr>
        <w:pStyle w:val="ListParagraph"/>
        <w:numPr>
          <w:ilvl w:val="1"/>
          <w:numId w:val="35"/>
        </w:numPr>
        <w:spacing w:before="120" w:after="120"/>
        <w:ind w:left="450" w:hanging="450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 xml:space="preserve"> </w:t>
      </w:r>
      <w:r w:rsidR="008D0A7E" w:rsidRPr="001B0E0F">
        <w:rPr>
          <w:b/>
          <w:sz w:val="26"/>
          <w:szCs w:val="26"/>
        </w:rPr>
        <w:t>Khu vực lớp học lý thuyết và khu vực hành chính</w:t>
      </w:r>
    </w:p>
    <w:p w:rsidR="001357DC" w:rsidRPr="001B0E0F" w:rsidRDefault="001357DC" w:rsidP="00491856">
      <w:pPr>
        <w:pStyle w:val="ListParagraph"/>
        <w:numPr>
          <w:ilvl w:val="1"/>
          <w:numId w:val="39"/>
        </w:numPr>
        <w:tabs>
          <w:tab w:val="left" w:pos="720"/>
          <w:tab w:val="left" w:pos="810"/>
          <w:tab w:val="left" w:pos="990"/>
        </w:tabs>
        <w:spacing w:before="120" w:after="12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 xml:space="preserve">Về thiết bị máy móc học sinh </w:t>
      </w:r>
      <w:r w:rsidR="001A2B55" w:rsidRPr="001B0E0F">
        <w:rPr>
          <w:i/>
          <w:sz w:val="26"/>
          <w:szCs w:val="26"/>
        </w:rPr>
        <w:t>học</w:t>
      </w:r>
      <w:r w:rsidRPr="001B0E0F">
        <w:rPr>
          <w:i/>
          <w:sz w:val="26"/>
          <w:szCs w:val="26"/>
        </w:rPr>
        <w:t xml:space="preserve"> tập</w:t>
      </w:r>
    </w:p>
    <w:p w:rsidR="001357DC" w:rsidRPr="001B0E0F" w:rsidRDefault="001357DC" w:rsidP="00491856">
      <w:pPr>
        <w:pStyle w:val="ListParagraph"/>
        <w:numPr>
          <w:ilvl w:val="0"/>
          <w:numId w:val="38"/>
        </w:numPr>
        <w:tabs>
          <w:tab w:val="left" w:pos="720"/>
          <w:tab w:val="left" w:pos="810"/>
          <w:tab w:val="left" w:pos="90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Vệ sinh sạch sẽ</w:t>
      </w:r>
    </w:p>
    <w:p w:rsidR="001357DC" w:rsidRPr="001B0E0F" w:rsidRDefault="001357DC" w:rsidP="00491856">
      <w:pPr>
        <w:pStyle w:val="ListParagraph"/>
        <w:numPr>
          <w:ilvl w:val="1"/>
          <w:numId w:val="39"/>
        </w:numPr>
        <w:tabs>
          <w:tab w:val="left" w:pos="720"/>
          <w:tab w:val="left" w:pos="810"/>
          <w:tab w:val="left" w:pos="990"/>
        </w:tabs>
        <w:spacing w:before="120" w:after="12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Về đảm bảo hệ thống thông gió, chiếu sáng</w:t>
      </w:r>
    </w:p>
    <w:p w:rsidR="001357DC" w:rsidRPr="001B0E0F" w:rsidRDefault="001357DC" w:rsidP="00491856">
      <w:pPr>
        <w:pStyle w:val="ListParagraph"/>
        <w:numPr>
          <w:ilvl w:val="0"/>
          <w:numId w:val="38"/>
        </w:numPr>
        <w:tabs>
          <w:tab w:val="left" w:pos="720"/>
          <w:tab w:val="left" w:pos="810"/>
          <w:tab w:val="left" w:pos="90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Đảm bảo hệ thống thông gió, chiếu sáng</w:t>
      </w:r>
    </w:p>
    <w:p w:rsidR="001357DC" w:rsidRPr="001B0E0F" w:rsidRDefault="001357DC" w:rsidP="00491856">
      <w:pPr>
        <w:pStyle w:val="ListParagraph"/>
        <w:numPr>
          <w:ilvl w:val="1"/>
          <w:numId w:val="39"/>
        </w:numPr>
        <w:tabs>
          <w:tab w:val="left" w:pos="720"/>
          <w:tab w:val="left" w:pos="810"/>
          <w:tab w:val="left" w:pos="990"/>
        </w:tabs>
        <w:spacing w:before="120" w:after="12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Về trang phục bả</w:t>
      </w:r>
      <w:bookmarkStart w:id="0" w:name="_GoBack"/>
      <w:bookmarkEnd w:id="0"/>
      <w:r w:rsidRPr="001B0E0F">
        <w:rPr>
          <w:i/>
          <w:sz w:val="26"/>
          <w:szCs w:val="26"/>
        </w:rPr>
        <w:t>o hộ lao động cho giảng viên – giáo viên (GV) và học sinh sinh viên (HSSV)</w:t>
      </w:r>
    </w:p>
    <w:p w:rsidR="001357DC" w:rsidRPr="001B0E0F" w:rsidRDefault="007017E4" w:rsidP="00491856">
      <w:pPr>
        <w:pStyle w:val="ListParagraph"/>
        <w:numPr>
          <w:ilvl w:val="0"/>
          <w:numId w:val="38"/>
        </w:numPr>
        <w:tabs>
          <w:tab w:val="left" w:pos="720"/>
          <w:tab w:val="left" w:pos="810"/>
          <w:tab w:val="left" w:pos="90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 </w:t>
      </w:r>
      <w:r w:rsidR="001357DC" w:rsidRPr="001B0E0F">
        <w:rPr>
          <w:sz w:val="26"/>
          <w:szCs w:val="26"/>
        </w:rPr>
        <w:t>Thực hiện đúng qui định về trang phục bảo hộ lao động cho giảng viên – giáo viên (GV) và học sinh sinh viên (HSSV)</w:t>
      </w:r>
    </w:p>
    <w:p w:rsidR="00FC1FA1" w:rsidRPr="001B0E0F" w:rsidRDefault="00CB3DE5" w:rsidP="00E22069">
      <w:pPr>
        <w:tabs>
          <w:tab w:val="left" w:pos="0"/>
          <w:tab w:val="left" w:pos="360"/>
        </w:tabs>
        <w:spacing w:before="120" w:after="120"/>
        <w:jc w:val="both"/>
        <w:rPr>
          <w:b/>
          <w:i/>
          <w:sz w:val="26"/>
          <w:szCs w:val="26"/>
        </w:rPr>
      </w:pPr>
      <w:r w:rsidRPr="001B0E0F">
        <w:rPr>
          <w:b/>
          <w:i/>
          <w:sz w:val="26"/>
          <w:szCs w:val="26"/>
        </w:rPr>
        <w:t xml:space="preserve">III. </w:t>
      </w:r>
      <w:r w:rsidR="00FC1FA1" w:rsidRPr="001B0E0F">
        <w:rPr>
          <w:b/>
          <w:i/>
          <w:sz w:val="26"/>
          <w:szCs w:val="26"/>
        </w:rPr>
        <w:t>Công tác PCCC</w:t>
      </w:r>
    </w:p>
    <w:p w:rsidR="00FC1FA1" w:rsidRPr="00491856" w:rsidRDefault="00FC1FA1" w:rsidP="00E22069">
      <w:pPr>
        <w:pStyle w:val="ListParagraph"/>
        <w:tabs>
          <w:tab w:val="left" w:pos="720"/>
          <w:tab w:val="left" w:pos="990"/>
        </w:tabs>
        <w:spacing w:before="120" w:after="120"/>
        <w:jc w:val="both"/>
        <w:rPr>
          <w:sz w:val="26"/>
          <w:szCs w:val="26"/>
        </w:rPr>
      </w:pPr>
      <w:r w:rsidRPr="00491856">
        <w:rPr>
          <w:sz w:val="26"/>
          <w:szCs w:val="26"/>
        </w:rPr>
        <w:t>Hệ thống PCCC, các phương tiện chữa cháy tại chỗ</w:t>
      </w:r>
    </w:p>
    <w:p w:rsidR="002D1018" w:rsidRPr="001B0E0F" w:rsidRDefault="002D1018" w:rsidP="001B0E0F">
      <w:pPr>
        <w:pStyle w:val="ListParagraph"/>
        <w:numPr>
          <w:ilvl w:val="1"/>
          <w:numId w:val="40"/>
        </w:numPr>
        <w:tabs>
          <w:tab w:val="left" w:pos="0"/>
          <w:tab w:val="left" w:pos="360"/>
        </w:tabs>
        <w:spacing w:before="120" w:after="120"/>
        <w:ind w:left="0" w:firstLine="0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>Kh</w:t>
      </w:r>
      <w:r w:rsidR="008D0A7E" w:rsidRPr="001B0E0F">
        <w:rPr>
          <w:b/>
          <w:sz w:val="26"/>
          <w:szCs w:val="26"/>
        </w:rPr>
        <w:t>oa CN Cơ khí; KTX; Dãy nhà E, F, Thư viện</w:t>
      </w:r>
    </w:p>
    <w:p w:rsidR="00E975B2" w:rsidRPr="001B0E0F" w:rsidRDefault="00E975B2" w:rsidP="00E22069">
      <w:pPr>
        <w:pStyle w:val="ListParagraph"/>
        <w:numPr>
          <w:ilvl w:val="1"/>
          <w:numId w:val="24"/>
        </w:numPr>
        <w:spacing w:before="120" w:after="120"/>
        <w:ind w:left="990" w:hanging="270"/>
        <w:rPr>
          <w:b/>
          <w:i/>
          <w:sz w:val="26"/>
          <w:szCs w:val="26"/>
        </w:rPr>
      </w:pPr>
      <w:r w:rsidRPr="001B0E0F">
        <w:rPr>
          <w:b/>
          <w:i/>
          <w:sz w:val="26"/>
          <w:szCs w:val="26"/>
        </w:rPr>
        <w:t>Khoa CN Cơ khí</w:t>
      </w:r>
    </w:p>
    <w:p w:rsidR="001357DC" w:rsidRPr="001B0E0F" w:rsidRDefault="001357DC" w:rsidP="001B0E0F">
      <w:pPr>
        <w:pStyle w:val="ListParagraph"/>
        <w:numPr>
          <w:ilvl w:val="2"/>
          <w:numId w:val="24"/>
        </w:numPr>
        <w:tabs>
          <w:tab w:val="left" w:pos="720"/>
          <w:tab w:val="left" w:pos="990"/>
        </w:tabs>
        <w:spacing w:before="120" w:after="120"/>
        <w:ind w:left="1350" w:hanging="27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Hệ thống PCCC, các phương tiện chữa cháy tại chỗ</w:t>
      </w:r>
    </w:p>
    <w:p w:rsidR="001357DC" w:rsidRPr="001B0E0F" w:rsidRDefault="001357DC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Xưởng Phay thiếu hệ thống PCCC, các phương tiện chữa cháy tại chỗ</w:t>
      </w:r>
    </w:p>
    <w:p w:rsidR="001357DC" w:rsidRPr="001B0E0F" w:rsidRDefault="001357DC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Xưởng Nguội, Hàn thiếu hệ thống PCCC, các phương tiện chữa cháy tại chỗ</w:t>
      </w:r>
    </w:p>
    <w:p w:rsidR="001357DC" w:rsidRPr="001B0E0F" w:rsidRDefault="001357DC" w:rsidP="001B0E0F">
      <w:pPr>
        <w:pStyle w:val="ListParagraph"/>
        <w:numPr>
          <w:ilvl w:val="2"/>
          <w:numId w:val="24"/>
        </w:numPr>
        <w:tabs>
          <w:tab w:val="left" w:pos="720"/>
          <w:tab w:val="left" w:pos="990"/>
        </w:tabs>
        <w:spacing w:before="120" w:after="120"/>
        <w:ind w:left="1350" w:hanging="27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Các tiêu lệnh PCCC, quy định PCCC, bảng biểu</w:t>
      </w:r>
    </w:p>
    <w:p w:rsidR="001357DC" w:rsidRPr="001B0E0F" w:rsidRDefault="001357DC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Xưởng CNC-CB thiếu tiêu lệnh PCCC, quy định PCCC</w:t>
      </w:r>
    </w:p>
    <w:p w:rsidR="001357DC" w:rsidRPr="001B0E0F" w:rsidRDefault="001357DC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Xưởng Nguội thiếu tiêu lệnh PCCC</w:t>
      </w:r>
    </w:p>
    <w:p w:rsidR="001357DC" w:rsidRPr="001B0E0F" w:rsidRDefault="001357DC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Xưởng Tiện 2 thiếu tiêu lệnh PCCC, quy định PCCC</w:t>
      </w:r>
    </w:p>
    <w:p w:rsidR="001357DC" w:rsidRPr="001B0E0F" w:rsidRDefault="001357DC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Xưởng Phay thiếu tiêu lệnh PCCC, quy định PCCC</w:t>
      </w:r>
    </w:p>
    <w:p w:rsidR="001357DC" w:rsidRPr="001B0E0F" w:rsidRDefault="001357DC" w:rsidP="001B0E0F">
      <w:pPr>
        <w:pStyle w:val="ListParagraph"/>
        <w:numPr>
          <w:ilvl w:val="2"/>
          <w:numId w:val="24"/>
        </w:numPr>
        <w:tabs>
          <w:tab w:val="left" w:pos="720"/>
          <w:tab w:val="left" w:pos="990"/>
        </w:tabs>
        <w:spacing w:before="120" w:after="120"/>
        <w:ind w:left="1350" w:hanging="27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Hệ thống chống sét hiện có tại khu vực phân công quản lý</w:t>
      </w:r>
    </w:p>
    <w:p w:rsidR="001357DC" w:rsidRPr="001B0E0F" w:rsidRDefault="001357DC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Đảm bảo an toàn cho khoa</w:t>
      </w:r>
    </w:p>
    <w:p w:rsidR="00E975B2" w:rsidRPr="001B0E0F" w:rsidRDefault="001B0E0F" w:rsidP="00E22069">
      <w:pPr>
        <w:pStyle w:val="ListParagraph"/>
        <w:numPr>
          <w:ilvl w:val="1"/>
          <w:numId w:val="24"/>
        </w:numPr>
        <w:spacing w:before="120" w:after="120"/>
        <w:ind w:left="990" w:hanging="27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Ký túc xá </w:t>
      </w:r>
    </w:p>
    <w:p w:rsidR="00E975B2" w:rsidRPr="001B0E0F" w:rsidRDefault="00E975B2" w:rsidP="001B0E0F">
      <w:pPr>
        <w:pStyle w:val="ListParagraph"/>
        <w:numPr>
          <w:ilvl w:val="2"/>
          <w:numId w:val="24"/>
        </w:numPr>
        <w:tabs>
          <w:tab w:val="left" w:pos="720"/>
          <w:tab w:val="left" w:pos="990"/>
        </w:tabs>
        <w:spacing w:before="120" w:after="120"/>
        <w:ind w:left="1350" w:hanging="27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Tầng trệt</w:t>
      </w:r>
    </w:p>
    <w:p w:rsidR="00E975B2" w:rsidRPr="001B0E0F" w:rsidRDefault="00E975B2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06 bình chữa cháy bố trí ở bên hông cầu thang, có lắp đặt đầy đủ biển báo, nội quy, tiêu lệnh chữa cháy.</w:t>
      </w:r>
    </w:p>
    <w:p w:rsidR="00E975B2" w:rsidRPr="001B0E0F" w:rsidRDefault="00E975B2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01 bình chữa cháy bố trí giữa phòng 03 và 04, tuy nhiên không lắp đặt biển báo, nội quy, tiêu lệnh chữa cháy.</w:t>
      </w:r>
    </w:p>
    <w:p w:rsidR="00E975B2" w:rsidRPr="001B0E0F" w:rsidRDefault="00E975B2" w:rsidP="001B0E0F">
      <w:pPr>
        <w:pStyle w:val="ListParagraph"/>
        <w:numPr>
          <w:ilvl w:val="2"/>
          <w:numId w:val="24"/>
        </w:numPr>
        <w:tabs>
          <w:tab w:val="left" w:pos="720"/>
          <w:tab w:val="left" w:pos="990"/>
        </w:tabs>
        <w:spacing w:before="120" w:after="120"/>
        <w:ind w:left="1350" w:hanging="27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Tầng 1</w:t>
      </w:r>
    </w:p>
    <w:p w:rsidR="00E975B2" w:rsidRPr="001B0E0F" w:rsidRDefault="00E975B2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02 bình chữa cháy được bố trí ở hai đầu cầu thang. Có lắp đặt đầy đủ biển báo, tiêu lệnh chữa cháy </w:t>
      </w:r>
    </w:p>
    <w:p w:rsidR="00E975B2" w:rsidRPr="001B0E0F" w:rsidRDefault="00E975B2" w:rsidP="001B0E0F">
      <w:pPr>
        <w:pStyle w:val="ListParagraph"/>
        <w:numPr>
          <w:ilvl w:val="2"/>
          <w:numId w:val="24"/>
        </w:numPr>
        <w:tabs>
          <w:tab w:val="left" w:pos="720"/>
          <w:tab w:val="left" w:pos="990"/>
        </w:tabs>
        <w:spacing w:before="120" w:after="120"/>
        <w:ind w:left="1350" w:hanging="27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Tầng 2</w:t>
      </w:r>
    </w:p>
    <w:p w:rsidR="00E975B2" w:rsidRPr="001B0E0F" w:rsidRDefault="00E975B2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02 bình chữa cháy được bố trí ở hai đầu cầu thang. Có lắp đặt  biển báo, tiêu lệnh chữa cháy ở cầu thang bên trái (phòng 12).</w:t>
      </w:r>
    </w:p>
    <w:p w:rsidR="00E975B2" w:rsidRPr="001B0E0F" w:rsidRDefault="00E975B2" w:rsidP="001B0E0F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120" w:after="120"/>
        <w:ind w:left="1350" w:hanging="270"/>
        <w:jc w:val="both"/>
        <w:rPr>
          <w:sz w:val="26"/>
          <w:szCs w:val="26"/>
        </w:rPr>
      </w:pPr>
      <w:r w:rsidRPr="001B0E0F">
        <w:rPr>
          <w:sz w:val="26"/>
          <w:szCs w:val="26"/>
        </w:rPr>
        <w:lastRenderedPageBreak/>
        <w:t>Cầu thang bên phải không lắp đặt biển báo, nội quy, tiêu lệnh chữa cháy (phía phòng 09-11).</w:t>
      </w:r>
    </w:p>
    <w:p w:rsidR="00E975B2" w:rsidRPr="001B0E0F" w:rsidRDefault="00E975B2" w:rsidP="001B0E0F">
      <w:pPr>
        <w:tabs>
          <w:tab w:val="left" w:pos="1418"/>
        </w:tabs>
        <w:spacing w:before="120" w:after="120"/>
        <w:ind w:firstLine="72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Lưu ý</w:t>
      </w:r>
      <w:r w:rsidR="00CB3DE5" w:rsidRPr="001B0E0F">
        <w:rPr>
          <w:i/>
          <w:sz w:val="26"/>
          <w:szCs w:val="26"/>
        </w:rPr>
        <w:t>:</w:t>
      </w:r>
    </w:p>
    <w:p w:rsidR="00E975B2" w:rsidRPr="001B0E0F" w:rsidRDefault="00E975B2" w:rsidP="001B0E0F">
      <w:pPr>
        <w:spacing w:before="120" w:after="120"/>
        <w:ind w:firstLine="1350"/>
        <w:rPr>
          <w:sz w:val="26"/>
          <w:szCs w:val="26"/>
        </w:rPr>
      </w:pPr>
      <w:r w:rsidRPr="001B0E0F">
        <w:rPr>
          <w:sz w:val="26"/>
          <w:szCs w:val="26"/>
        </w:rPr>
        <w:t>Hạn sử dụng các bình chữa cháy đến ngày 24/10/2017.</w:t>
      </w:r>
    </w:p>
    <w:p w:rsidR="00E975B2" w:rsidRPr="001B0E0F" w:rsidRDefault="00E975B2" w:rsidP="00E22069">
      <w:pPr>
        <w:pStyle w:val="ListParagraph"/>
        <w:numPr>
          <w:ilvl w:val="1"/>
          <w:numId w:val="24"/>
        </w:numPr>
        <w:tabs>
          <w:tab w:val="left" w:pos="990"/>
        </w:tabs>
        <w:spacing w:before="240" w:after="240"/>
        <w:ind w:left="720" w:firstLine="0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>Khu nhà F</w:t>
      </w:r>
    </w:p>
    <w:p w:rsidR="00E975B2" w:rsidRPr="001B0E0F" w:rsidRDefault="00E975B2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36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Không có bình chữa cháy và các loại biển báo PCCC</w:t>
      </w:r>
    </w:p>
    <w:p w:rsidR="00E975B2" w:rsidRPr="001B0E0F" w:rsidRDefault="00E975B2" w:rsidP="00E22069">
      <w:pPr>
        <w:pStyle w:val="ListParagraph"/>
        <w:numPr>
          <w:ilvl w:val="1"/>
          <w:numId w:val="24"/>
        </w:numPr>
        <w:tabs>
          <w:tab w:val="left" w:pos="990"/>
        </w:tabs>
        <w:spacing w:before="240" w:after="240"/>
        <w:ind w:left="720" w:firstLine="0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>Trung tâm Truyền thông – Thư viện</w:t>
      </w:r>
    </w:p>
    <w:p w:rsidR="00E975B2" w:rsidRPr="001B0E0F" w:rsidRDefault="00E975B2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36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Có 05 bình chữa cháy bố trí ở cửa ra vào (cạnh phòng Photo copy)</w:t>
      </w:r>
    </w:p>
    <w:p w:rsidR="00E975B2" w:rsidRPr="001B0E0F" w:rsidRDefault="00E975B2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36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Không có biển báo, nội quy, tiêu lệnh chữa cháy.</w:t>
      </w:r>
    </w:p>
    <w:p w:rsidR="00E975B2" w:rsidRPr="001B0E0F" w:rsidRDefault="00E975B2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36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Hạn sử dụng bình chữa cháy đến ngày 24/10/2017.</w:t>
      </w:r>
    </w:p>
    <w:p w:rsidR="002D1018" w:rsidRPr="001B0E0F" w:rsidRDefault="002D1018" w:rsidP="00491856">
      <w:pPr>
        <w:pStyle w:val="ListParagraph"/>
        <w:numPr>
          <w:ilvl w:val="1"/>
          <w:numId w:val="40"/>
        </w:numPr>
        <w:tabs>
          <w:tab w:val="left" w:pos="450"/>
        </w:tabs>
        <w:spacing w:before="240" w:after="240"/>
        <w:ind w:left="0" w:firstLine="0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>Nhà G Khoa CN Điện – Điện tử, Khoa CN Động lực, Khoa CN Nhiệt lạnh; nhà H Khoa CNTT, Khoa CN May, THPT</w:t>
      </w:r>
    </w:p>
    <w:p w:rsidR="001357DC" w:rsidRPr="001B0E0F" w:rsidRDefault="001357DC" w:rsidP="00491856">
      <w:pPr>
        <w:pStyle w:val="ListParagraph"/>
        <w:numPr>
          <w:ilvl w:val="0"/>
          <w:numId w:val="34"/>
        </w:numPr>
        <w:tabs>
          <w:tab w:val="left" w:pos="720"/>
          <w:tab w:val="left" w:pos="990"/>
        </w:tabs>
        <w:spacing w:before="240" w:after="24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Hệ thống PCCC, các phương tiện chữa cháy tại chỗ</w:t>
      </w:r>
    </w:p>
    <w:p w:rsidR="001357DC" w:rsidRPr="001B0E0F" w:rsidRDefault="001357DC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Các xưởng của Động Lực thiếu các Bình chữa cháy tại 4 xưởng mới</w:t>
      </w:r>
    </w:p>
    <w:p w:rsidR="00E975B2" w:rsidRPr="001B0E0F" w:rsidRDefault="001357DC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Phi cát chữa cháy</w:t>
      </w:r>
    </w:p>
    <w:p w:rsidR="00E975B2" w:rsidRPr="001B0E0F" w:rsidRDefault="00E975B2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Các hành lang tầng 1 và tầng 2 nhà G có đầy đủ các bình PCCC </w:t>
      </w:r>
    </w:p>
    <w:p w:rsidR="00E975B2" w:rsidRPr="001B0E0F" w:rsidRDefault="00E975B2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Tiêu lệnh PCCC ở tầng 1 nhà G bị mờ</w:t>
      </w:r>
    </w:p>
    <w:p w:rsidR="00E975B2" w:rsidRPr="001B0E0F" w:rsidRDefault="00E975B2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Nội qui PCCC ở tầng 1 nhàG bị mờ</w:t>
      </w:r>
    </w:p>
    <w:p w:rsidR="00E975B2" w:rsidRPr="001B0E0F" w:rsidRDefault="00E975B2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PCCC fire box ở tầng 1 Nhà G bị vỡ kính</w:t>
      </w:r>
    </w:p>
    <w:p w:rsidR="001357DC" w:rsidRPr="001B0E0F" w:rsidRDefault="001357DC" w:rsidP="00491856">
      <w:pPr>
        <w:pStyle w:val="ListParagraph"/>
        <w:numPr>
          <w:ilvl w:val="0"/>
          <w:numId w:val="34"/>
        </w:numPr>
        <w:tabs>
          <w:tab w:val="left" w:pos="720"/>
          <w:tab w:val="left" w:pos="990"/>
        </w:tabs>
        <w:spacing w:before="240" w:after="24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Các tiêu lệnh PCCC, quy định PCCC, bảng biểu</w:t>
      </w:r>
    </w:p>
    <w:p w:rsidR="001357DC" w:rsidRPr="001B0E0F" w:rsidRDefault="001357DC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11 Xưởng của Động Lực thiếu tiêu lệnh PCCC, quy định PCCC</w:t>
      </w:r>
    </w:p>
    <w:p w:rsidR="001357DC" w:rsidRPr="001B0E0F" w:rsidRDefault="001357DC" w:rsidP="00491856">
      <w:pPr>
        <w:pStyle w:val="ListParagraph"/>
        <w:numPr>
          <w:ilvl w:val="0"/>
          <w:numId w:val="34"/>
        </w:numPr>
        <w:tabs>
          <w:tab w:val="left" w:pos="720"/>
          <w:tab w:val="left" w:pos="990"/>
        </w:tabs>
        <w:spacing w:before="240" w:after="240"/>
        <w:ind w:left="720" w:firstLine="0"/>
        <w:jc w:val="both"/>
        <w:rPr>
          <w:i/>
          <w:sz w:val="26"/>
          <w:szCs w:val="26"/>
        </w:rPr>
      </w:pPr>
      <w:r w:rsidRPr="001B0E0F">
        <w:rPr>
          <w:i/>
          <w:sz w:val="26"/>
          <w:szCs w:val="26"/>
        </w:rPr>
        <w:t>Hệ thống chống sét hiện có tại khu vực phân công quản lý</w:t>
      </w:r>
    </w:p>
    <w:p w:rsidR="001357DC" w:rsidRPr="001B0E0F" w:rsidRDefault="001357DC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Đảm bảo an toàn cho khoa</w:t>
      </w:r>
    </w:p>
    <w:p w:rsidR="00277A79" w:rsidRPr="00491856" w:rsidRDefault="00491856" w:rsidP="00491856">
      <w:pPr>
        <w:spacing w:before="240" w:after="240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256BE1" w:rsidRPr="00491856">
        <w:rPr>
          <w:b/>
          <w:sz w:val="26"/>
          <w:szCs w:val="26"/>
        </w:rPr>
        <w:t xml:space="preserve">.3 </w:t>
      </w:r>
      <w:r w:rsidR="00277A79" w:rsidRPr="00491856">
        <w:rPr>
          <w:b/>
          <w:sz w:val="26"/>
          <w:szCs w:val="26"/>
        </w:rPr>
        <w:t>Khu vực lớp học lý thuyết và khu vực hành chính</w:t>
      </w:r>
    </w:p>
    <w:p w:rsidR="00277A79" w:rsidRPr="001B0E0F" w:rsidRDefault="00C70522" w:rsidP="00491856">
      <w:pPr>
        <w:pStyle w:val="ListParagraph"/>
        <w:numPr>
          <w:ilvl w:val="0"/>
          <w:numId w:val="38"/>
        </w:numPr>
        <w:tabs>
          <w:tab w:val="left" w:pos="720"/>
          <w:tab w:val="left" w:pos="900"/>
        </w:tabs>
        <w:spacing w:before="240" w:after="24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Các bình xịt CO2  PCCC được trang bị đầy đủ và bố trí hợp lý.</w:t>
      </w:r>
    </w:p>
    <w:p w:rsidR="00FC1FA1" w:rsidRPr="001B0E0F" w:rsidRDefault="0069135F" w:rsidP="00E22069">
      <w:pPr>
        <w:spacing w:before="120" w:after="120"/>
        <w:jc w:val="both"/>
        <w:rPr>
          <w:b/>
          <w:sz w:val="26"/>
          <w:szCs w:val="26"/>
        </w:rPr>
      </w:pPr>
      <w:r w:rsidRPr="001B0E0F">
        <w:rPr>
          <w:b/>
          <w:sz w:val="26"/>
          <w:szCs w:val="26"/>
        </w:rPr>
        <w:t xml:space="preserve">B. </w:t>
      </w:r>
      <w:r w:rsidR="00FC1FA1" w:rsidRPr="001B0E0F">
        <w:rPr>
          <w:b/>
          <w:sz w:val="26"/>
          <w:szCs w:val="26"/>
        </w:rPr>
        <w:t>Những ý kiến khác và kiến nghị đề xuất.</w:t>
      </w:r>
    </w:p>
    <w:p w:rsidR="00FC1FA1" w:rsidRPr="001B0E0F" w:rsidRDefault="00FC1FA1" w:rsidP="00E22069">
      <w:pPr>
        <w:pStyle w:val="ListParagraph"/>
        <w:numPr>
          <w:ilvl w:val="0"/>
          <w:numId w:val="27"/>
        </w:numPr>
        <w:tabs>
          <w:tab w:val="left" w:pos="270"/>
          <w:tab w:val="left" w:pos="1080"/>
        </w:tabs>
        <w:spacing w:before="120" w:after="120"/>
        <w:ind w:left="720" w:hanging="720"/>
        <w:jc w:val="both"/>
        <w:rPr>
          <w:b/>
          <w:i/>
          <w:sz w:val="26"/>
          <w:szCs w:val="26"/>
        </w:rPr>
      </w:pPr>
      <w:r w:rsidRPr="001B0E0F">
        <w:rPr>
          <w:b/>
          <w:i/>
          <w:sz w:val="26"/>
          <w:szCs w:val="26"/>
        </w:rPr>
        <w:t>Những ý kiến khác phát sinh khi kiểm tra</w:t>
      </w:r>
    </w:p>
    <w:p w:rsidR="00FC1FA1" w:rsidRPr="001B0E0F" w:rsidRDefault="004A6D9B" w:rsidP="00491856">
      <w:pPr>
        <w:tabs>
          <w:tab w:val="left" w:pos="993"/>
        </w:tabs>
        <w:spacing w:before="120" w:after="120"/>
        <w:ind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- </w:t>
      </w:r>
      <w:r w:rsidR="0069135F" w:rsidRPr="001B0E0F">
        <w:rPr>
          <w:sz w:val="26"/>
          <w:szCs w:val="26"/>
        </w:rPr>
        <w:t>M</w:t>
      </w:r>
      <w:r w:rsidR="00C0657F" w:rsidRPr="001B0E0F">
        <w:rPr>
          <w:sz w:val="26"/>
          <w:szCs w:val="26"/>
        </w:rPr>
        <w:t>ỗi tầng ph</w:t>
      </w:r>
      <w:r w:rsidR="0069135F" w:rsidRPr="001B0E0F">
        <w:rPr>
          <w:sz w:val="26"/>
          <w:szCs w:val="26"/>
        </w:rPr>
        <w:t>ải</w:t>
      </w:r>
      <w:r w:rsidR="00C0657F" w:rsidRPr="001B0E0F">
        <w:rPr>
          <w:sz w:val="26"/>
          <w:szCs w:val="26"/>
        </w:rPr>
        <w:t xml:space="preserve"> có bảng tiêu lệnh PCCC</w:t>
      </w:r>
      <w:r w:rsidR="00D73EA3" w:rsidRPr="001B0E0F">
        <w:rPr>
          <w:sz w:val="26"/>
          <w:szCs w:val="26"/>
        </w:rPr>
        <w:t>;</w:t>
      </w:r>
    </w:p>
    <w:p w:rsidR="00D73EA3" w:rsidRPr="001B0E0F" w:rsidRDefault="00D73EA3" w:rsidP="00491856">
      <w:pPr>
        <w:spacing w:before="120" w:after="120"/>
        <w:ind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- Trang bị các bình chữa cháy tại chỗ cho các xưởng và khu ký túc xá gồm các </w:t>
      </w:r>
    </w:p>
    <w:p w:rsidR="00D73EA3" w:rsidRPr="001B0E0F" w:rsidRDefault="00D73EA3" w:rsidP="00491856">
      <w:pPr>
        <w:spacing w:before="120" w:after="120"/>
        <w:ind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bình CO2</w:t>
      </w:r>
      <w:r w:rsidR="00C70522" w:rsidRPr="001B0E0F">
        <w:rPr>
          <w:sz w:val="26"/>
          <w:szCs w:val="26"/>
        </w:rPr>
        <w:t xml:space="preserve"> vá bình bột;</w:t>
      </w:r>
    </w:p>
    <w:p w:rsidR="00FC1FA1" w:rsidRPr="001B0E0F" w:rsidRDefault="00FC1FA1" w:rsidP="00E22069">
      <w:pPr>
        <w:pStyle w:val="ListParagraph"/>
        <w:numPr>
          <w:ilvl w:val="0"/>
          <w:numId w:val="27"/>
        </w:numPr>
        <w:tabs>
          <w:tab w:val="left" w:pos="0"/>
          <w:tab w:val="left" w:pos="270"/>
        </w:tabs>
        <w:spacing w:before="120" w:after="120"/>
        <w:ind w:left="0" w:firstLine="0"/>
        <w:jc w:val="both"/>
        <w:rPr>
          <w:b/>
          <w:i/>
          <w:sz w:val="26"/>
          <w:szCs w:val="26"/>
        </w:rPr>
      </w:pPr>
      <w:r w:rsidRPr="001B0E0F">
        <w:rPr>
          <w:b/>
          <w:i/>
          <w:sz w:val="26"/>
          <w:szCs w:val="26"/>
        </w:rPr>
        <w:t>Kiến nghị và đề xuất</w:t>
      </w:r>
    </w:p>
    <w:p w:rsidR="007E6A00" w:rsidRPr="001B0E0F" w:rsidRDefault="007E6A00" w:rsidP="00491856">
      <w:pPr>
        <w:tabs>
          <w:tab w:val="left" w:pos="993"/>
        </w:tabs>
        <w:spacing w:before="120" w:after="120"/>
        <w:ind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Các bảng tiêu lệnh PCCC đã cũ và còn thiếu ở một số khu vực, cần thay</w:t>
      </w:r>
      <w:r w:rsidR="00990BB8" w:rsidRPr="001B0E0F">
        <w:rPr>
          <w:sz w:val="26"/>
          <w:szCs w:val="26"/>
        </w:rPr>
        <w:t xml:space="preserve"> mới;</w:t>
      </w:r>
    </w:p>
    <w:p w:rsidR="00C0657F" w:rsidRPr="001B0E0F" w:rsidRDefault="004A6D9B" w:rsidP="00491856">
      <w:pPr>
        <w:tabs>
          <w:tab w:val="left" w:pos="993"/>
        </w:tabs>
        <w:spacing w:before="120" w:after="120"/>
        <w:ind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- </w:t>
      </w:r>
      <w:r w:rsidR="00C0657F" w:rsidRPr="001B0E0F">
        <w:rPr>
          <w:sz w:val="26"/>
          <w:szCs w:val="26"/>
        </w:rPr>
        <w:t xml:space="preserve">Bồn chứa cát và dụng cụ xúc cát để chữa cháy xăng </w:t>
      </w:r>
      <w:r w:rsidR="00990BB8" w:rsidRPr="001B0E0F">
        <w:rPr>
          <w:sz w:val="26"/>
          <w:szCs w:val="26"/>
        </w:rPr>
        <w:t>dầu cho xưởng thực tập Động lực;</w:t>
      </w:r>
    </w:p>
    <w:p w:rsidR="00990BB8" w:rsidRPr="001B0E0F" w:rsidRDefault="00990BB8" w:rsidP="00491856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Nhà H hệ thống chống sét cần phải thay mới;</w:t>
      </w:r>
    </w:p>
    <w:p w:rsidR="00A747DE" w:rsidRPr="001B0E0F" w:rsidRDefault="00A747DE" w:rsidP="00491856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Định kỳ 1 tháng cho khởi động máy bơm nước chữa cháy một lầ</w:t>
      </w:r>
      <w:r w:rsidR="00E22069" w:rsidRPr="001B0E0F">
        <w:rPr>
          <w:sz w:val="26"/>
          <w:szCs w:val="26"/>
        </w:rPr>
        <w:t>n;</w:t>
      </w:r>
    </w:p>
    <w:p w:rsidR="00E22069" w:rsidRPr="001B0E0F" w:rsidRDefault="00E22069" w:rsidP="00491856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- Đề nghị các đơn vị vệ sinh sàn dơ, cần lau sạch các xưởng; </w:t>
      </w:r>
    </w:p>
    <w:p w:rsidR="00E22069" w:rsidRPr="001B0E0F" w:rsidRDefault="00E22069" w:rsidP="00491856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Đề nghị vệ sinh sạch nhà vệ sinh phía sau hội trường vệ sinh chưa sạch;</w:t>
      </w:r>
    </w:p>
    <w:p w:rsidR="00E22069" w:rsidRPr="001B0E0F" w:rsidRDefault="00E22069" w:rsidP="00491856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Đề nghị các đơn vị lau cánh quạt (quạt đảo, quạt trần) tại các phòng học thực hành;</w:t>
      </w:r>
    </w:p>
    <w:p w:rsidR="00E22069" w:rsidRPr="001B0E0F" w:rsidRDefault="00E22069" w:rsidP="00491856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- Đề nghị nhà trường bổ sung, trang bị đầy đủ cho các xưởng nhằm đảm bảo về PCCC:</w:t>
      </w:r>
    </w:p>
    <w:p w:rsidR="0069135F" w:rsidRPr="001B0E0F" w:rsidRDefault="0069135F" w:rsidP="00491856">
      <w:pPr>
        <w:spacing w:before="120" w:after="120"/>
        <w:ind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a. </w:t>
      </w:r>
      <w:r w:rsidR="001357DC" w:rsidRPr="001B0E0F">
        <w:rPr>
          <w:sz w:val="26"/>
          <w:szCs w:val="26"/>
        </w:rPr>
        <w:t>Sửa lại gạch hành lang ở tầng 1 nhà G để an toàn cho GV-SV đi không bị vấp ngã</w:t>
      </w:r>
    </w:p>
    <w:p w:rsidR="0069135F" w:rsidRPr="001B0E0F" w:rsidRDefault="0069135F" w:rsidP="00491856">
      <w:pPr>
        <w:spacing w:before="120" w:after="120"/>
        <w:ind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lastRenderedPageBreak/>
        <w:t xml:space="preserve">b. </w:t>
      </w:r>
      <w:r w:rsidR="001357DC" w:rsidRPr="001B0E0F">
        <w:rPr>
          <w:sz w:val="26"/>
          <w:szCs w:val="26"/>
        </w:rPr>
        <w:t>Thay kính cửa phòng G1.2-11 bị vỡ</w:t>
      </w:r>
    </w:p>
    <w:p w:rsidR="001357DC" w:rsidRPr="001B0E0F" w:rsidRDefault="0069135F" w:rsidP="00491856">
      <w:pPr>
        <w:spacing w:before="120" w:after="120"/>
        <w:ind w:firstLine="7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 xml:space="preserve">c. </w:t>
      </w:r>
      <w:r w:rsidR="001357DC" w:rsidRPr="001B0E0F">
        <w:rPr>
          <w:sz w:val="26"/>
          <w:szCs w:val="26"/>
        </w:rPr>
        <w:t>Bổ sung kính cho cửa sổ phòng G1.2.07 không có kính.</w:t>
      </w:r>
    </w:p>
    <w:p w:rsidR="001357DC" w:rsidRPr="001B0E0F" w:rsidRDefault="001357DC" w:rsidP="00491856">
      <w:pPr>
        <w:pStyle w:val="ListParagraph"/>
        <w:numPr>
          <w:ilvl w:val="1"/>
          <w:numId w:val="39"/>
        </w:numPr>
        <w:tabs>
          <w:tab w:val="left" w:pos="99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Gắn thên hệ thống thông gió cho tầng 2 nhà G được mát.</w:t>
      </w:r>
    </w:p>
    <w:p w:rsidR="001357DC" w:rsidRPr="001B0E0F" w:rsidRDefault="001357DC" w:rsidP="00491856">
      <w:pPr>
        <w:pStyle w:val="ListParagraph"/>
        <w:numPr>
          <w:ilvl w:val="1"/>
          <w:numId w:val="39"/>
        </w:numPr>
        <w:tabs>
          <w:tab w:val="left" w:pos="99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Thay mới các Tiêu lệnh PCCC và Nội qui PCCC ở tầng 1 nhà G bị mờ</w:t>
      </w:r>
    </w:p>
    <w:p w:rsidR="001357DC" w:rsidRPr="001B0E0F" w:rsidRDefault="001357DC" w:rsidP="00E22069">
      <w:pPr>
        <w:pStyle w:val="ListParagraph"/>
        <w:numPr>
          <w:ilvl w:val="1"/>
          <w:numId w:val="39"/>
        </w:numPr>
        <w:tabs>
          <w:tab w:val="left" w:pos="990"/>
        </w:tabs>
        <w:spacing w:before="120" w:after="120"/>
        <w:ind w:left="720" w:firstLine="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>Thay kính cho PCCC fire box ở tầng 1 nhà G bị vỡ kính</w:t>
      </w:r>
    </w:p>
    <w:p w:rsidR="004A6D9B" w:rsidRPr="001B0E0F" w:rsidRDefault="004A6D9B" w:rsidP="00E22069">
      <w:pPr>
        <w:pStyle w:val="ListParagraph"/>
        <w:tabs>
          <w:tab w:val="left" w:pos="993"/>
        </w:tabs>
        <w:spacing w:before="120" w:after="120"/>
        <w:ind w:left="1440"/>
        <w:jc w:val="both"/>
        <w:rPr>
          <w:sz w:val="26"/>
          <w:szCs w:val="26"/>
        </w:rPr>
      </w:pPr>
    </w:p>
    <w:p w:rsidR="00FC1FA1" w:rsidRPr="001B0E0F" w:rsidRDefault="00FC1FA1" w:rsidP="00E22069">
      <w:pPr>
        <w:tabs>
          <w:tab w:val="left" w:pos="1418"/>
        </w:tabs>
        <w:spacing w:before="120" w:after="120"/>
        <w:jc w:val="both"/>
        <w:rPr>
          <w:sz w:val="26"/>
          <w:szCs w:val="26"/>
        </w:rPr>
      </w:pPr>
    </w:p>
    <w:p w:rsidR="00FC1FA1" w:rsidRPr="001B0E0F" w:rsidRDefault="00330B9F" w:rsidP="00E22069">
      <w:pPr>
        <w:pStyle w:val="ListParagraph"/>
        <w:tabs>
          <w:tab w:val="center" w:pos="7088"/>
        </w:tabs>
        <w:spacing w:before="120" w:after="120"/>
        <w:jc w:val="both"/>
        <w:rPr>
          <w:sz w:val="26"/>
          <w:szCs w:val="26"/>
        </w:rPr>
      </w:pPr>
      <w:r w:rsidRPr="001B0E0F">
        <w:rPr>
          <w:sz w:val="26"/>
          <w:szCs w:val="26"/>
        </w:rPr>
        <w:tab/>
        <w:t>Báo cáo</w:t>
      </w:r>
    </w:p>
    <w:p w:rsidR="00330B9F" w:rsidRPr="001B0E0F" w:rsidRDefault="00330B9F" w:rsidP="00E22069">
      <w:pPr>
        <w:pStyle w:val="ListParagraph"/>
        <w:tabs>
          <w:tab w:val="center" w:pos="7938"/>
        </w:tabs>
        <w:spacing w:before="120" w:after="120"/>
        <w:jc w:val="both"/>
        <w:rPr>
          <w:sz w:val="26"/>
          <w:szCs w:val="26"/>
        </w:rPr>
      </w:pPr>
    </w:p>
    <w:p w:rsidR="00330B9F" w:rsidRPr="001B0E0F" w:rsidRDefault="00330B9F" w:rsidP="00E22069">
      <w:pPr>
        <w:pStyle w:val="ListParagraph"/>
        <w:tabs>
          <w:tab w:val="center" w:pos="7938"/>
        </w:tabs>
        <w:spacing w:before="120" w:after="120"/>
        <w:jc w:val="both"/>
        <w:rPr>
          <w:sz w:val="26"/>
          <w:szCs w:val="26"/>
        </w:rPr>
      </w:pPr>
    </w:p>
    <w:p w:rsidR="00330B9F" w:rsidRPr="001B0E0F" w:rsidRDefault="00330B9F" w:rsidP="00E22069">
      <w:pPr>
        <w:pStyle w:val="ListParagraph"/>
        <w:tabs>
          <w:tab w:val="center" w:pos="7938"/>
        </w:tabs>
        <w:spacing w:before="120" w:after="120"/>
        <w:jc w:val="both"/>
        <w:rPr>
          <w:sz w:val="26"/>
          <w:szCs w:val="26"/>
        </w:rPr>
      </w:pPr>
    </w:p>
    <w:p w:rsidR="00330B9F" w:rsidRPr="001B0E0F" w:rsidRDefault="00330B9F" w:rsidP="00E22069">
      <w:pPr>
        <w:pStyle w:val="ListParagraph"/>
        <w:tabs>
          <w:tab w:val="center" w:pos="7938"/>
        </w:tabs>
        <w:spacing w:before="120" w:after="120"/>
        <w:jc w:val="both"/>
        <w:rPr>
          <w:sz w:val="26"/>
          <w:szCs w:val="26"/>
        </w:rPr>
      </w:pPr>
    </w:p>
    <w:p w:rsidR="00330B9F" w:rsidRPr="001B0E0F" w:rsidRDefault="00330B9F" w:rsidP="00E22069">
      <w:pPr>
        <w:pStyle w:val="ListParagraph"/>
        <w:tabs>
          <w:tab w:val="center" w:pos="7938"/>
        </w:tabs>
        <w:spacing w:before="120" w:after="120"/>
        <w:jc w:val="both"/>
        <w:rPr>
          <w:b/>
          <w:sz w:val="26"/>
          <w:szCs w:val="26"/>
        </w:rPr>
      </w:pPr>
      <w:r w:rsidRPr="001B0E0F">
        <w:rPr>
          <w:sz w:val="26"/>
          <w:szCs w:val="26"/>
        </w:rPr>
        <w:t xml:space="preserve">                                                                            Lê Quang Liêm</w:t>
      </w:r>
    </w:p>
    <w:sectPr w:rsidR="00330B9F" w:rsidRPr="001B0E0F" w:rsidSect="00BA648B">
      <w:footerReference w:type="even" r:id="rId7"/>
      <w:footerReference w:type="default" r:id="rId8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850" w:rsidRDefault="00990850" w:rsidP="00BB61F5">
      <w:r>
        <w:separator/>
      </w:r>
    </w:p>
  </w:endnote>
  <w:endnote w:type="continuationSeparator" w:id="0">
    <w:p w:rsidR="00990850" w:rsidRDefault="00990850" w:rsidP="00BB6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FA1" w:rsidRDefault="00F964B6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C1FA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FA1" w:rsidRPr="00857349" w:rsidRDefault="00F964B6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="00FC1FA1"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491856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850" w:rsidRDefault="00990850" w:rsidP="00BB61F5">
      <w:r>
        <w:separator/>
      </w:r>
    </w:p>
  </w:footnote>
  <w:footnote w:type="continuationSeparator" w:id="0">
    <w:p w:rsidR="00990850" w:rsidRDefault="00990850" w:rsidP="00BB61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5E5"/>
    <w:multiLevelType w:val="hybridMultilevel"/>
    <w:tmpl w:val="75B29D20"/>
    <w:lvl w:ilvl="0" w:tplc="B5EEDB0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203318"/>
    <w:multiLevelType w:val="hybridMultilevel"/>
    <w:tmpl w:val="CDA6074C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38D73D1"/>
    <w:multiLevelType w:val="hybridMultilevel"/>
    <w:tmpl w:val="9034AC4A"/>
    <w:lvl w:ilvl="0" w:tplc="6B224F5A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08850F7A"/>
    <w:multiLevelType w:val="hybridMultilevel"/>
    <w:tmpl w:val="DC380330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F734150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7DA20F4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8A00726"/>
    <w:multiLevelType w:val="hybridMultilevel"/>
    <w:tmpl w:val="2FBEED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3D50BA30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B99149C"/>
    <w:multiLevelType w:val="multilevel"/>
    <w:tmpl w:val="8EF023C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28"/>
      </w:rPr>
    </w:lvl>
  </w:abstractNum>
  <w:abstractNum w:abstractNumId="9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5">
    <w:nsid w:val="1CE65AA0"/>
    <w:multiLevelType w:val="hybridMultilevel"/>
    <w:tmpl w:val="7BE0AD92"/>
    <w:lvl w:ilvl="0" w:tplc="52A4D3C4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C01618"/>
    <w:multiLevelType w:val="hybridMultilevel"/>
    <w:tmpl w:val="4ED4A812"/>
    <w:lvl w:ilvl="0" w:tplc="BA9CAC1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880A5C"/>
    <w:multiLevelType w:val="hybridMultilevel"/>
    <w:tmpl w:val="89AAE2AA"/>
    <w:lvl w:ilvl="0" w:tplc="331AD5B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68973CC"/>
    <w:multiLevelType w:val="multilevel"/>
    <w:tmpl w:val="3B30EA7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2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E711F6"/>
    <w:multiLevelType w:val="hybridMultilevel"/>
    <w:tmpl w:val="328233C2"/>
    <w:lvl w:ilvl="0" w:tplc="3B7EBE26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48467AC9"/>
    <w:multiLevelType w:val="multilevel"/>
    <w:tmpl w:val="AB3E109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8"/>
      </w:rPr>
    </w:lvl>
  </w:abstractNum>
  <w:abstractNum w:abstractNumId="2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5BE12E6"/>
    <w:multiLevelType w:val="hybridMultilevel"/>
    <w:tmpl w:val="673846E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0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2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05D16DA"/>
    <w:multiLevelType w:val="hybridMultilevel"/>
    <w:tmpl w:val="593CDC72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205C9D"/>
    <w:multiLevelType w:val="multilevel"/>
    <w:tmpl w:val="9AD2F9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6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>
    <w:nsid w:val="73572E9F"/>
    <w:multiLevelType w:val="hybridMultilevel"/>
    <w:tmpl w:val="65AE3206"/>
    <w:lvl w:ilvl="0" w:tplc="6AAE1D68">
      <w:start w:val="1"/>
      <w:numFmt w:val="lowerLetter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0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9"/>
  </w:num>
  <w:num w:numId="3">
    <w:abstractNumId w:val="38"/>
  </w:num>
  <w:num w:numId="4">
    <w:abstractNumId w:val="24"/>
  </w:num>
  <w:num w:numId="5">
    <w:abstractNumId w:val="19"/>
  </w:num>
  <w:num w:numId="6">
    <w:abstractNumId w:val="36"/>
  </w:num>
  <w:num w:numId="7">
    <w:abstractNumId w:val="1"/>
  </w:num>
  <w:num w:numId="8">
    <w:abstractNumId w:val="40"/>
  </w:num>
  <w:num w:numId="9">
    <w:abstractNumId w:val="12"/>
  </w:num>
  <w:num w:numId="10">
    <w:abstractNumId w:val="37"/>
  </w:num>
  <w:num w:numId="11">
    <w:abstractNumId w:val="4"/>
  </w:num>
  <w:num w:numId="12">
    <w:abstractNumId w:val="30"/>
  </w:num>
  <w:num w:numId="13">
    <w:abstractNumId w:val="16"/>
  </w:num>
  <w:num w:numId="14">
    <w:abstractNumId w:val="10"/>
  </w:num>
  <w:num w:numId="15">
    <w:abstractNumId w:val="2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9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11"/>
  </w:num>
  <w:num w:numId="21">
    <w:abstractNumId w:val="32"/>
  </w:num>
  <w:num w:numId="22">
    <w:abstractNumId w:val="7"/>
  </w:num>
  <w:num w:numId="23">
    <w:abstractNumId w:val="6"/>
  </w:num>
  <w:num w:numId="24">
    <w:abstractNumId w:val="5"/>
  </w:num>
  <w:num w:numId="25">
    <w:abstractNumId w:val="20"/>
  </w:num>
  <w:num w:numId="26">
    <w:abstractNumId w:val="31"/>
  </w:num>
  <w:num w:numId="27">
    <w:abstractNumId w:val="14"/>
  </w:num>
  <w:num w:numId="28">
    <w:abstractNumId w:val="28"/>
  </w:num>
  <w:num w:numId="29">
    <w:abstractNumId w:val="0"/>
  </w:num>
  <w:num w:numId="30">
    <w:abstractNumId w:val="18"/>
  </w:num>
  <w:num w:numId="31">
    <w:abstractNumId w:val="15"/>
  </w:num>
  <w:num w:numId="32">
    <w:abstractNumId w:val="2"/>
  </w:num>
  <w:num w:numId="33">
    <w:abstractNumId w:val="21"/>
  </w:num>
  <w:num w:numId="34">
    <w:abstractNumId w:val="39"/>
  </w:num>
  <w:num w:numId="35">
    <w:abstractNumId w:val="8"/>
  </w:num>
  <w:num w:numId="36">
    <w:abstractNumId w:val="33"/>
  </w:num>
  <w:num w:numId="37">
    <w:abstractNumId w:val="17"/>
  </w:num>
  <w:num w:numId="38">
    <w:abstractNumId w:val="3"/>
  </w:num>
  <w:num w:numId="39">
    <w:abstractNumId w:val="23"/>
  </w:num>
  <w:num w:numId="40">
    <w:abstractNumId w:val="34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2716D"/>
    <w:rsid w:val="00130081"/>
    <w:rsid w:val="001357DC"/>
    <w:rsid w:val="00151A20"/>
    <w:rsid w:val="00152D88"/>
    <w:rsid w:val="00153F1A"/>
    <w:rsid w:val="00166FD8"/>
    <w:rsid w:val="00173160"/>
    <w:rsid w:val="001916A4"/>
    <w:rsid w:val="00195214"/>
    <w:rsid w:val="001958B1"/>
    <w:rsid w:val="00195A96"/>
    <w:rsid w:val="00195B29"/>
    <w:rsid w:val="001A2B55"/>
    <w:rsid w:val="001B0E0F"/>
    <w:rsid w:val="001B6A98"/>
    <w:rsid w:val="001C46C0"/>
    <w:rsid w:val="001C567E"/>
    <w:rsid w:val="001D3A99"/>
    <w:rsid w:val="001D5A65"/>
    <w:rsid w:val="002143E8"/>
    <w:rsid w:val="00233F98"/>
    <w:rsid w:val="00242B8C"/>
    <w:rsid w:val="00256BE1"/>
    <w:rsid w:val="00265945"/>
    <w:rsid w:val="00277A79"/>
    <w:rsid w:val="00286CEA"/>
    <w:rsid w:val="00295328"/>
    <w:rsid w:val="002A13FD"/>
    <w:rsid w:val="002A76CB"/>
    <w:rsid w:val="002D1018"/>
    <w:rsid w:val="002D2230"/>
    <w:rsid w:val="002D7125"/>
    <w:rsid w:val="002E1EC5"/>
    <w:rsid w:val="00307969"/>
    <w:rsid w:val="00330B9F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2376"/>
    <w:rsid w:val="003B4078"/>
    <w:rsid w:val="003C1676"/>
    <w:rsid w:val="003E33F4"/>
    <w:rsid w:val="00441A0F"/>
    <w:rsid w:val="00452392"/>
    <w:rsid w:val="00453111"/>
    <w:rsid w:val="004737C6"/>
    <w:rsid w:val="00491856"/>
    <w:rsid w:val="00493DFF"/>
    <w:rsid w:val="0049612C"/>
    <w:rsid w:val="004A6D9B"/>
    <w:rsid w:val="004C770E"/>
    <w:rsid w:val="004E1098"/>
    <w:rsid w:val="004E4D0B"/>
    <w:rsid w:val="004F1B0B"/>
    <w:rsid w:val="004F2E18"/>
    <w:rsid w:val="004F3BE8"/>
    <w:rsid w:val="00511E7F"/>
    <w:rsid w:val="00516F10"/>
    <w:rsid w:val="00525A1A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D5F3A"/>
    <w:rsid w:val="00605AE2"/>
    <w:rsid w:val="006149A4"/>
    <w:rsid w:val="00630B24"/>
    <w:rsid w:val="006533DC"/>
    <w:rsid w:val="006565D5"/>
    <w:rsid w:val="00667559"/>
    <w:rsid w:val="00685138"/>
    <w:rsid w:val="0069135F"/>
    <w:rsid w:val="006C3173"/>
    <w:rsid w:val="006C43D1"/>
    <w:rsid w:val="006F5FDA"/>
    <w:rsid w:val="006F6F0D"/>
    <w:rsid w:val="007017E4"/>
    <w:rsid w:val="00730EF4"/>
    <w:rsid w:val="00740A3D"/>
    <w:rsid w:val="007469E0"/>
    <w:rsid w:val="0075310A"/>
    <w:rsid w:val="007A19F8"/>
    <w:rsid w:val="007C61C4"/>
    <w:rsid w:val="007D52D4"/>
    <w:rsid w:val="007D590C"/>
    <w:rsid w:val="007E6A00"/>
    <w:rsid w:val="007F03EC"/>
    <w:rsid w:val="0082135E"/>
    <w:rsid w:val="00826EE2"/>
    <w:rsid w:val="00843C5F"/>
    <w:rsid w:val="00846DE4"/>
    <w:rsid w:val="00857349"/>
    <w:rsid w:val="00886996"/>
    <w:rsid w:val="008948B9"/>
    <w:rsid w:val="008D05C6"/>
    <w:rsid w:val="008D0A7E"/>
    <w:rsid w:val="008D5290"/>
    <w:rsid w:val="008D5D9F"/>
    <w:rsid w:val="008E1065"/>
    <w:rsid w:val="008E54B6"/>
    <w:rsid w:val="00903303"/>
    <w:rsid w:val="00937EB2"/>
    <w:rsid w:val="00951417"/>
    <w:rsid w:val="00953B68"/>
    <w:rsid w:val="00963239"/>
    <w:rsid w:val="00963BCA"/>
    <w:rsid w:val="00965278"/>
    <w:rsid w:val="009676E1"/>
    <w:rsid w:val="009728E6"/>
    <w:rsid w:val="0097309D"/>
    <w:rsid w:val="00990850"/>
    <w:rsid w:val="00990BB8"/>
    <w:rsid w:val="0099794F"/>
    <w:rsid w:val="009D19D2"/>
    <w:rsid w:val="009D60BC"/>
    <w:rsid w:val="009E6617"/>
    <w:rsid w:val="00A111EA"/>
    <w:rsid w:val="00A452AD"/>
    <w:rsid w:val="00A56DD7"/>
    <w:rsid w:val="00A62764"/>
    <w:rsid w:val="00A747DE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977A8"/>
    <w:rsid w:val="00BA648B"/>
    <w:rsid w:val="00BB5A74"/>
    <w:rsid w:val="00BB61F5"/>
    <w:rsid w:val="00BC2AEC"/>
    <w:rsid w:val="00BF2613"/>
    <w:rsid w:val="00C0657F"/>
    <w:rsid w:val="00C131DE"/>
    <w:rsid w:val="00C202C3"/>
    <w:rsid w:val="00C23682"/>
    <w:rsid w:val="00C23685"/>
    <w:rsid w:val="00C47BC2"/>
    <w:rsid w:val="00C51E98"/>
    <w:rsid w:val="00C64804"/>
    <w:rsid w:val="00C67752"/>
    <w:rsid w:val="00C70522"/>
    <w:rsid w:val="00C72B3B"/>
    <w:rsid w:val="00CB327B"/>
    <w:rsid w:val="00CB3DE5"/>
    <w:rsid w:val="00CD1DA6"/>
    <w:rsid w:val="00CD61D0"/>
    <w:rsid w:val="00CF4FE3"/>
    <w:rsid w:val="00D03133"/>
    <w:rsid w:val="00D06F60"/>
    <w:rsid w:val="00D204F1"/>
    <w:rsid w:val="00D27F38"/>
    <w:rsid w:val="00D6719A"/>
    <w:rsid w:val="00D73EA3"/>
    <w:rsid w:val="00D90E0A"/>
    <w:rsid w:val="00D92EFD"/>
    <w:rsid w:val="00DC05F3"/>
    <w:rsid w:val="00DD1EFF"/>
    <w:rsid w:val="00DE1983"/>
    <w:rsid w:val="00DE29F9"/>
    <w:rsid w:val="00E1411F"/>
    <w:rsid w:val="00E17D5B"/>
    <w:rsid w:val="00E22069"/>
    <w:rsid w:val="00E26F24"/>
    <w:rsid w:val="00E42A2E"/>
    <w:rsid w:val="00E433CD"/>
    <w:rsid w:val="00E459FB"/>
    <w:rsid w:val="00E54E62"/>
    <w:rsid w:val="00E66BFB"/>
    <w:rsid w:val="00E87E09"/>
    <w:rsid w:val="00E9330D"/>
    <w:rsid w:val="00E975B2"/>
    <w:rsid w:val="00EB5B72"/>
    <w:rsid w:val="00EE48D1"/>
    <w:rsid w:val="00EF0A6C"/>
    <w:rsid w:val="00EF2F14"/>
    <w:rsid w:val="00F723AB"/>
    <w:rsid w:val="00F8129F"/>
    <w:rsid w:val="00F86F57"/>
    <w:rsid w:val="00F964B6"/>
    <w:rsid w:val="00FA4CEE"/>
    <w:rsid w:val="00FB01E9"/>
    <w:rsid w:val="00FB3CA5"/>
    <w:rsid w:val="00FB6ABD"/>
    <w:rsid w:val="00FC033E"/>
    <w:rsid w:val="00FC1FA1"/>
    <w:rsid w:val="00FC27C4"/>
    <w:rsid w:val="00FE0D28"/>
    <w:rsid w:val="00FE114B"/>
    <w:rsid w:val="00FE7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4" type="connector" idref="#Straight Arrow Connector 1"/>
        <o:r id="V:Rule5" type="connector" idref="#Straight Arrow Connector 2"/>
        <o:r id="V:Rule6" type="connector" idref="#AutoShape 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8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5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Microsoft</cp:lastModifiedBy>
  <cp:revision>25</cp:revision>
  <dcterms:created xsi:type="dcterms:W3CDTF">2016-05-04T00:53:00Z</dcterms:created>
  <dcterms:modified xsi:type="dcterms:W3CDTF">2017-03-02T07:09:00Z</dcterms:modified>
</cp:coreProperties>
</file>